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13 мая 2015 г. N 37273</w:t>
      </w:r>
    </w:p>
    <w:p w:rsidR="00A90839" w:rsidRDefault="00A908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апреля 2015 г.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И ФОРМАТА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В ЭЛЕКТРОННОЙ ФОРМЕ УВЕДОМЛЕНИЯ ОБ УЧАСТИИ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ИНОСТРАННЫХ ОРГАНИЗАЦИЯХ (ОБ УЧРЕЖДЕНИИ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СТРУКТУР БЕЗ ОБРАЗОВАНИЯ ЮРИДИЧЕСКОГО ЛИЦА), А ТАКЖЕ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ПОРЯДКА ЗАПОЛНЕНИЯ ФОРМЫ И ПОРЯДКА ПРЕДСТАВЛЕНИЯ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ЭЛЕКТРОННОЙ ФОРМЕ УВЕДОМЛЕНИЯ ОБ УЧАСТИИ В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ОРГАНИЗАЦИЯХ (ОБ УЧРЕЖДЕНИИ ИНОСТРАННЫХ СТРУКТУР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ОБРАЗОВАНИЯ ЮРИДИЧЕСКОГО ЛИЦА)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2 пункта 3.1 статьи 23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пунктом 4 статьи 25.14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2015, N 13, ст. 2511) приказываю: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"Уведомление об участии в иностранных организациях (об учреждении иностранных структур без образования юридического лица)" согласно </w:t>
      </w:r>
      <w:hyperlink w:anchor="Par5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формат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 согласно </w:t>
      </w:r>
      <w:hyperlink w:anchor="Par689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заполнения формы "Уведомление об участии в иностранных организациях (об учреждении иностранных структур без образования юридического лица)" согласно </w:t>
      </w:r>
      <w:hyperlink w:anchor="Par1823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 согласно </w:t>
      </w:r>
      <w:hyperlink w:anchor="Par2330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и учета юридических и физических лиц, а также иностранных организаций и граждан.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>Приложение N 1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" w:name="Par42"/>
      <w:bookmarkEnd w:id="2"/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</w:t>
      </w:r>
      <w:hyperlink w:anchor="Par130" w:history="1">
        <w:r>
          <w:rPr>
            <w:color w:val="0000FF"/>
            <w:sz w:val="16"/>
            <w:szCs w:val="16"/>
          </w:rPr>
          <w:t>&lt;1&gt;</w:t>
        </w:r>
      </w:hyperlink>
      <w:r>
        <w:rPr>
          <w:sz w:val="16"/>
          <w:szCs w:val="16"/>
        </w:rPr>
        <w:t xml:space="preserve">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││5360││1018││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" w:name="Par45"/>
      <w:bookmarkEnd w:id="3"/>
      <w:r>
        <w:rPr>
          <w:sz w:val="16"/>
          <w:szCs w:val="16"/>
        </w:rPr>
        <w:t xml:space="preserve">                        КПП │ │ │ │ │ │ │ │ │ │ Стр. │0│0│1│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Форма N У-ИО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Форма по </w:t>
      </w:r>
      <w:hyperlink r:id="rId8" w:history="1">
        <w:r>
          <w:rPr>
            <w:color w:val="0000FF"/>
            <w:sz w:val="16"/>
            <w:szCs w:val="16"/>
          </w:rPr>
          <w:t>КНД</w:t>
        </w:r>
      </w:hyperlink>
      <w:r>
        <w:rPr>
          <w:sz w:val="16"/>
          <w:szCs w:val="16"/>
        </w:rPr>
        <w:t xml:space="preserve"> 1120411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" w:name="Par52"/>
      <w:bookmarkEnd w:id="4"/>
      <w:r>
        <w:rPr>
          <w:sz w:val="16"/>
          <w:szCs w:val="16"/>
        </w:rPr>
        <w:t xml:space="preserve">                                   Уведомление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об участии в иностранных организациях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(об учреждении иностранных структур без образования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юридического лица)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┌─┬─┬─┐                                        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" w:name="Par58"/>
      <w:bookmarkEnd w:id="5"/>
      <w:r>
        <w:rPr>
          <w:sz w:val="16"/>
          <w:szCs w:val="16"/>
        </w:rPr>
        <w:t>Номер корректировки │ │ │ │  Представляется в налоговый орган (код)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└─┴─┴─┘                                        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┌─┐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" w:name="Par61"/>
      <w:bookmarkEnd w:id="6"/>
      <w:r>
        <w:rPr>
          <w:sz w:val="16"/>
          <w:szCs w:val="16"/>
        </w:rPr>
        <w:t>Налогоплательщик (код) │ │   Основание подачи уведомления (код)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└─┘                                      └─┘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" w:name="Par63"/>
      <w:bookmarkEnd w:id="7"/>
      <w:r>
        <w:rPr>
          <w:sz w:val="16"/>
          <w:szCs w:val="16"/>
        </w:rPr>
        <w:t>Сведения о налогоплательщике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(наименование организации/фамилия, имя, отчество </w:t>
      </w:r>
      <w:hyperlink w:anchor="Par134" w:history="1">
        <w:r>
          <w:rPr>
            <w:color w:val="0000FF"/>
            <w:sz w:val="16"/>
            <w:szCs w:val="16"/>
          </w:rPr>
          <w:t>&lt;2&gt;</w:t>
        </w:r>
      </w:hyperlink>
      <w:r>
        <w:rPr>
          <w:sz w:val="16"/>
          <w:szCs w:val="16"/>
        </w:rPr>
        <w:t xml:space="preserve"> физического лица)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┌─┬─┬─┬─┬─┬─┬─┬─┬─┬─┬─┬─┬─┐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8" w:name="Par78"/>
      <w:bookmarkEnd w:id="8"/>
      <w:r>
        <w:rPr>
          <w:sz w:val="16"/>
          <w:szCs w:val="16"/>
        </w:rPr>
        <w:t xml:space="preserve">ОГРН </w:t>
      </w:r>
      <w:hyperlink w:anchor="Par135" w:history="1">
        <w:r>
          <w:rPr>
            <w:color w:val="0000FF"/>
            <w:sz w:val="16"/>
            <w:szCs w:val="16"/>
          </w:rPr>
          <w:t>&lt;3&gt;</w:t>
        </w:r>
      </w:hyperlink>
      <w:r>
        <w:rPr>
          <w:sz w:val="16"/>
          <w:szCs w:val="16"/>
        </w:rPr>
        <w:t xml:space="preserve"> │ │ │ │ │ │ │ │ │ │ │ │ │ │ Сведения о физическом лице заполняются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└─┴─┴─┴─┴─┴─┴─┴─┴─┴─┴─┴─┴─┘ на </w:t>
      </w:r>
      <w:hyperlink w:anchor="Par145" w:history="1">
        <w:r>
          <w:rPr>
            <w:color w:val="0000FF"/>
            <w:sz w:val="16"/>
            <w:szCs w:val="16"/>
          </w:rPr>
          <w:t>странице 002</w:t>
        </w:r>
      </w:hyperlink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┌─┬─┬─┐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9" w:name="Par81"/>
      <w:bookmarkEnd w:id="9"/>
      <w:r>
        <w:rPr>
          <w:sz w:val="16"/>
          <w:szCs w:val="16"/>
        </w:rPr>
        <w:t>Данное уведомление │ │ │ │ страницах с приложением │ │ │ │ листах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составлено на      └─┴─┴─┘ копии документа </w:t>
      </w:r>
      <w:hyperlink w:anchor="Par136" w:history="1">
        <w:r>
          <w:rPr>
            <w:color w:val="0000FF"/>
            <w:sz w:val="16"/>
            <w:szCs w:val="16"/>
          </w:rPr>
          <w:t>&lt;4&gt;</w:t>
        </w:r>
      </w:hyperlink>
      <w:r>
        <w:rPr>
          <w:sz w:val="16"/>
          <w:szCs w:val="16"/>
        </w:rPr>
        <w:t xml:space="preserve"> на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0" w:name="Par85"/>
      <w:bookmarkEnd w:id="10"/>
      <w:r>
        <w:rPr>
          <w:sz w:val="16"/>
          <w:szCs w:val="16"/>
        </w:rPr>
        <w:t xml:space="preserve">    Достоверность и полноту сведений,    │         Заполняется работником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указанных в настоящем уведомлении,    │            налогового органа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подтверждаю:               │        Сведения о представлении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│              уведомления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1 - физическое лицо          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2 - представитель физического лица   │                                ┌─┬─┐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└─┘     </w:t>
      </w:r>
      <w:hyperlink w:anchor="Par136" w:history="1">
        <w:r>
          <w:rPr>
            <w:color w:val="0000FF"/>
            <w:sz w:val="16"/>
            <w:szCs w:val="16"/>
          </w:rPr>
          <w:t>&lt;4&gt;</w:t>
        </w:r>
      </w:hyperlink>
      <w:r>
        <w:rPr>
          <w:sz w:val="16"/>
          <w:szCs w:val="16"/>
        </w:rPr>
        <w:t xml:space="preserve">                              │Данное уведомление представлено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3 - руководитель организации         │(код)                           └─┴─┘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4 - представитель организации </w:t>
      </w:r>
      <w:hyperlink w:anchor="Par136" w:history="1">
        <w:r>
          <w:rPr>
            <w:color w:val="0000FF"/>
            <w:sz w:val="16"/>
            <w:szCs w:val="16"/>
          </w:rPr>
          <w:t>&lt;4&gt;</w:t>
        </w:r>
      </w:hyperlink>
      <w:r>
        <w:rPr>
          <w:sz w:val="16"/>
          <w:szCs w:val="16"/>
        </w:rPr>
        <w:t xml:space="preserve">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││на │ │ │ │ страницах с приложением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└─┴─┴─┴─┴─┴─┴─┴─┴─┴─┴─┴─┴─┴─┴─┴─┴─┴─┴─┴─┘│   └─┴─┴─┘ копии документа </w:t>
      </w:r>
      <w:hyperlink w:anchor="Par136" w:history="1">
        <w:r>
          <w:rPr>
            <w:color w:val="0000FF"/>
            <w:sz w:val="16"/>
            <w:szCs w:val="16"/>
          </w:rPr>
          <w:t>&lt;4&gt;</w:t>
        </w:r>
      </w:hyperlink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││на │ │ │ │ листах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└─┴─┴─┴─┴─┴─┴─┴─┴─┴─┴─┴─┴─┴─┴─┴─┴─┴─┴─┴─┘│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1" w:name="Par101"/>
      <w:bookmarkEnd w:id="11"/>
      <w:r>
        <w:rPr>
          <w:sz w:val="16"/>
          <w:szCs w:val="16"/>
        </w:rPr>
        <w:t>│ │ │ │ │ │ │ │ │ │ │ │ │ │ │ │ │ │ │ │ ││Дата  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└─┴─┴─┴─┴─┴─┴─┴─┴─┴─┴─┴─┴─┴─┴─┴─┴─┴─┴─┴─┘│представления    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 </w:t>
      </w:r>
      <w:hyperlink w:anchor="Par134" w:history="1">
        <w:r>
          <w:rPr>
            <w:color w:val="0000FF"/>
            <w:sz w:val="16"/>
            <w:szCs w:val="16"/>
          </w:rPr>
          <w:t>&lt;2&gt;</w:t>
        </w:r>
      </w:hyperlink>
      <w:r>
        <w:rPr>
          <w:sz w:val="16"/>
          <w:szCs w:val="16"/>
        </w:rPr>
        <w:t xml:space="preserve"> руководителя│уведомления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организации либо представителя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полностью)              │Зарегистри- ┌─┬─┬─┬─┬─┬─┬─┬─┬─┬─┬─┬─┬─┐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┌─┬─┬─┬─┬─┬─┬─┬─┬─┬─┬─┬─┐        │ровано     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2" w:name="Par107"/>
      <w:bookmarkEnd w:id="12"/>
      <w:r>
        <w:rPr>
          <w:sz w:val="16"/>
          <w:szCs w:val="16"/>
        </w:rPr>
        <w:t xml:space="preserve">ИНН </w:t>
      </w:r>
      <w:hyperlink w:anchor="Par130" w:history="1">
        <w:r>
          <w:rPr>
            <w:color w:val="0000FF"/>
            <w:sz w:val="16"/>
            <w:szCs w:val="16"/>
          </w:rPr>
          <w:t>&lt;1&gt;</w:t>
        </w:r>
      </w:hyperlink>
      <w:r>
        <w:rPr>
          <w:sz w:val="16"/>
          <w:szCs w:val="16"/>
        </w:rPr>
        <w:t xml:space="preserve"> │ │ │ │ │ │ │ │ │ │ │ │ │        │за N        └─┴─┴─┴─┴─┴─┴─┴─┴─┴─┴─┴─┴─┘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└─┴─┴─┴─┴─┴─┴─┴─┴─┴─┴─┴─┘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3" w:name="Par109"/>
      <w:bookmarkEnd w:id="13"/>
      <w:r>
        <w:rPr>
          <w:sz w:val="16"/>
          <w:szCs w:val="16"/>
        </w:rPr>
        <w:t>Номер контактного телефона       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4" w:name="Par114"/>
      <w:bookmarkEnd w:id="14"/>
      <w:r>
        <w:rPr>
          <w:sz w:val="16"/>
          <w:szCs w:val="16"/>
        </w:rPr>
        <w:t>E-mail __________________________________│ ______________  ______________________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│  Фамилия, И.О.         Подпись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┌─┬─┐ ┌─┬─┐ ┌─┬─┬─┬─┐│      </w:t>
      </w:r>
      <w:hyperlink w:anchor="Par134" w:history="1">
        <w:r>
          <w:rPr>
            <w:color w:val="0000FF"/>
            <w:sz w:val="16"/>
            <w:szCs w:val="16"/>
          </w:rPr>
          <w:t>&lt;2&gt;</w:t>
        </w:r>
      </w:hyperlink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5" w:name="Par117"/>
      <w:bookmarkEnd w:id="15"/>
      <w:r>
        <w:rPr>
          <w:sz w:val="16"/>
          <w:szCs w:val="16"/>
        </w:rPr>
        <w:t>Подпись ______ Дата │ │ │.│ │ │.│ │ │ │ ││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МП        └─┴─┘ └─┴─┘ └─┴─┴─┴─┘│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6" w:name="Par120"/>
      <w:bookmarkEnd w:id="16"/>
      <w:r>
        <w:rPr>
          <w:sz w:val="16"/>
          <w:szCs w:val="16"/>
        </w:rPr>
        <w:t xml:space="preserve">        Наименование документа,         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подтверждающего полномочия представителя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┌─┬─┬─┬─┬─┬─┬─┬─┬─┬─┬─┬─┬─┬─┬─┬─┬─┬─┬─┬─┐│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└─┴─┴─┴─┴─┴─┴─┴─┴─┴─┴─┴─┴─┴─┴─┴─┴─┴─┴─┴─┘│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--------------------------------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7" w:name="Par130"/>
      <w:bookmarkEnd w:id="17"/>
      <w:r>
        <w:rPr>
          <w:sz w:val="16"/>
          <w:szCs w:val="16"/>
        </w:rPr>
        <w:t xml:space="preserve">    &lt;1&gt; Заполняется в отношении физических лиц, имеющих документ,  подтверждающий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присвоение  ИНН  (Свидетельство   о   постановке  на  учет  в  налоговом  органе,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отметка  в паспорте гражданина Российской Федерации), и использующих  ИНН  наряду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 персональными данными.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8" w:name="Par134"/>
      <w:bookmarkEnd w:id="18"/>
      <w:r>
        <w:rPr>
          <w:sz w:val="16"/>
          <w:szCs w:val="16"/>
        </w:rPr>
        <w:t xml:space="preserve">    &lt;2&gt; Отчество указывается при наличии.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19" w:name="Par135"/>
      <w:bookmarkEnd w:id="19"/>
      <w:r>
        <w:rPr>
          <w:sz w:val="16"/>
          <w:szCs w:val="16"/>
        </w:rPr>
        <w:t xml:space="preserve">    &lt;3&gt; ОГРН указывается для российской организации.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0" w:name="Par136"/>
      <w:bookmarkEnd w:id="20"/>
      <w:r>
        <w:rPr>
          <w:sz w:val="16"/>
          <w:szCs w:val="16"/>
        </w:rPr>
        <w:t xml:space="preserve">    &lt;4&gt; К уведомлению прилагается  копия  документа,  подтверждающего  полномочия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представителя.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</w:t>
      </w:r>
      <w:hyperlink w:anchor="Par229" w:history="1">
        <w:r>
          <w:rPr>
            <w:color w:val="0000FF"/>
            <w:sz w:val="16"/>
            <w:szCs w:val="16"/>
          </w:rPr>
          <w:t>&lt;1&gt;</w:t>
        </w:r>
      </w:hyperlink>
      <w:r>
        <w:rPr>
          <w:sz w:val="16"/>
          <w:szCs w:val="16"/>
        </w:rPr>
        <w:t xml:space="preserve">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││5360││1025││           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1" w:name="Par145"/>
      <w:bookmarkEnd w:id="21"/>
      <w:r>
        <w:rPr>
          <w:sz w:val="16"/>
          <w:szCs w:val="16"/>
        </w:rPr>
        <w:t xml:space="preserve">                                                Стр. │0│0│2│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2" w:name="Par148"/>
      <w:bookmarkEnd w:id="22"/>
      <w:r>
        <w:rPr>
          <w:sz w:val="16"/>
          <w:szCs w:val="16"/>
        </w:rPr>
        <w:t xml:space="preserve">                           Сведения о физическом лице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3" w:name="Par151"/>
      <w:bookmarkEnd w:id="23"/>
      <w:r>
        <w:rPr>
          <w:sz w:val="16"/>
          <w:szCs w:val="16"/>
        </w:rPr>
        <w:t>1. Фамилия   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└─┴─┴─┴─┴─┴─┴─┴─┴─┴─┴─┴─┴─┴─┴─┴─┴─┴─┴─┴─┴─┴─┴─┴─┴─┴─┴─┴─┴─┴─┴─┴─┴─┴─┴─┘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4" w:name="Par154"/>
      <w:bookmarkEnd w:id="24"/>
      <w:r>
        <w:rPr>
          <w:sz w:val="16"/>
          <w:szCs w:val="16"/>
        </w:rPr>
        <w:t>2. Имя       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└─┴─┴─┴─┴─┴─┴─┴─┴─┴─┴─┴─┴─┴─┴─┴─┴─┴─┴─┴─┴─┴─┴─┴─┴─┴─┴─┴─┴─┴─┴─┴─┴─┴─┴─┘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5" w:name="Par157"/>
      <w:bookmarkEnd w:id="25"/>
      <w:r>
        <w:rPr>
          <w:sz w:val="16"/>
          <w:szCs w:val="16"/>
        </w:rPr>
        <w:t>3. Отчество  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hyperlink w:anchor="Par233" w:history="1">
        <w:r>
          <w:rPr>
            <w:color w:val="0000FF"/>
            <w:sz w:val="16"/>
            <w:szCs w:val="16"/>
          </w:rPr>
          <w:t>&lt;2&gt;</w:t>
        </w:r>
      </w:hyperlink>
      <w:r>
        <w:rPr>
          <w:sz w:val="16"/>
          <w:szCs w:val="16"/>
        </w:rPr>
        <w:t xml:space="preserve">        └─┴─┴─┴─┴─┴─┴─┴─┴─┴─┴─┴─┴─┴─┴─┴─┴─┴─┴─┴─┴─┴─┴─┴─┴─┴─┴─┴─┴─┴─┴─┴─┴─┴─┴─┘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┌─┐ 1 - мужской;        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6" w:name="Par160"/>
      <w:bookmarkEnd w:id="26"/>
      <w:r>
        <w:rPr>
          <w:sz w:val="16"/>
          <w:szCs w:val="16"/>
        </w:rPr>
        <w:t>4. Пол        │ │ 2 - женский.   5. Дата рождения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└─┘                          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7" w:name="Par162"/>
      <w:bookmarkEnd w:id="27"/>
      <w:r>
        <w:rPr>
          <w:sz w:val="16"/>
          <w:szCs w:val="16"/>
        </w:rPr>
        <w:t>6. Место рождения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┌─┐ 1 - гражданин Российской   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8" w:name="Par170"/>
      <w:bookmarkEnd w:id="28"/>
      <w:r>
        <w:rPr>
          <w:sz w:val="16"/>
          <w:szCs w:val="16"/>
        </w:rPr>
        <w:t xml:space="preserve">7. Гражданство │ │     Федерации;              7.1. Код страны </w:t>
      </w:r>
      <w:hyperlink w:anchor="Par235" w:history="1">
        <w:r>
          <w:rPr>
            <w:color w:val="0000FF"/>
            <w:sz w:val="16"/>
            <w:szCs w:val="16"/>
          </w:rPr>
          <w:t>&lt;3&gt;</w:t>
        </w:r>
      </w:hyperlink>
      <w:r>
        <w:rPr>
          <w:sz w:val="16"/>
          <w:szCs w:val="16"/>
        </w:rPr>
        <w:t xml:space="preserve">    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└─┘ 2 - иностранный гражданин;       (для иностранного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3 - лицо без гражданства.        гражданина)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┌─┬─┐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29" w:name="Par174"/>
      <w:bookmarkEnd w:id="29"/>
      <w:r>
        <w:rPr>
          <w:sz w:val="16"/>
          <w:szCs w:val="16"/>
        </w:rPr>
        <w:t>8. Сведения о документе, удостоверяющем личность:       8.1. Код вида документа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└─┴─┘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8.2. Серия ┌─┬─┬─┬─┬─┬─┬─┬─┬─┬─┬─┬─┬─┬─┬─┬─┬─┬─┬─┬─┐ 8.3. Дата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и но- │ │ │ │ │ │ │ │ │ │ │ │ │ │ │ │ │ │ │ │ │      выда-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мер   └─┴─┴─┴─┴─┴─┴─┴─┴─┴─┴─┴─┴─┴─┴─┴─┴─┴─┴─┴─┘      чи: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8.4. Кем     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выдан    └─┴─┴─┴─┴─┴─┴─┴─┴─┴─┴─┴─┴─┴─┴─┴─┴─┴─┴─┴─┴─┴─┴─┴─┴─┴─┴─┴─┴─┴─┴─┴─┴─┴─┴─┘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┌─┬─┐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0" w:name="Par183"/>
      <w:bookmarkEnd w:id="30"/>
      <w:r>
        <w:rPr>
          <w:sz w:val="16"/>
          <w:szCs w:val="16"/>
        </w:rPr>
        <w:t xml:space="preserve">9. Сведения о документе </w:t>
      </w:r>
      <w:hyperlink w:anchor="Par237" w:history="1">
        <w:r>
          <w:rPr>
            <w:color w:val="0000FF"/>
            <w:sz w:val="16"/>
            <w:szCs w:val="16"/>
          </w:rPr>
          <w:t>&lt;4&gt;</w:t>
        </w:r>
      </w:hyperlink>
      <w:r>
        <w:rPr>
          <w:sz w:val="16"/>
          <w:szCs w:val="16"/>
        </w:rPr>
        <w:t>, подтверждающем             9.1. Код вида документа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регистрацию физического лица по месту                                        └─┴─┘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жительства (месту пребывания)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9.2. Серия ┌─┬─┬─┬─┬─┬─┬─┬─┬─┬─┬─┬─┬─┬─┬─┬─┬─┬─┬─┬─┐ 9.3. Дата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и но- │ │ │ │ │ │ │ │ │ │ │ │ │ │ │ │ │ │ │ │ │      выда-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мер   └─┴─┴─┴─┴─┴─┴─┴─┴─┴─┴─┴─┴─┴─┴─┴─┴─┴─┴─┴─┘      чи: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┌─┬─┬─┬─┬─┬─┬─┬─┬─┬─┬─┬─┬─┬─┬─┬─┬─┬─┬─┬─┬─┬─┬─┬─┬─┬─┬─┬─┬─┬─┬─┬─┬─┬─┬─┐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9.4. Кем     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выдан    └─┴─┴─┴─┴─┴─┴─┴─┴─┴─┴─┴─┴─┴─┴─┴─┴─┴─┴─┴─┴─┴─┴─┴─┴─┴─┴─┴─┴─┴─┴─┴─┴─┴─┴─┘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┌─┐ 1 - место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1" w:name="Par193"/>
      <w:bookmarkEnd w:id="31"/>
      <w:r>
        <w:rPr>
          <w:sz w:val="16"/>
          <w:szCs w:val="16"/>
        </w:rPr>
        <w:t>10. Адрес места жительства (места пребывания) на территории  │ │     жительства;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Российской Федерации:                                    └─┘ 2 - место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пребывания.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┌─┬─┬─┬─┬─┬─┐                   ┌─┬─┐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10.1. Почтовый индекс │ │ │ │ │ │ │ 10.2. Код региона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└─┴─┴─┴─┴─┴─┘                   └─┴─┘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2" w:name="Par200"/>
      <w:bookmarkEnd w:id="32"/>
      <w:r>
        <w:rPr>
          <w:sz w:val="16"/>
          <w:szCs w:val="16"/>
        </w:rPr>
        <w:t>10.3. Район      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3" w:name="Par203"/>
      <w:bookmarkEnd w:id="33"/>
      <w:r>
        <w:rPr>
          <w:sz w:val="16"/>
          <w:szCs w:val="16"/>
        </w:rPr>
        <w:t>10.4. Город      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10.5. Населенный 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пункт       └─┴─┴─┴─┴─┴─┴─┴─┴─┴─┴─┴─┴─┴─┴─┴─┴─┴─┴─┴─┴─┴─┴─┴─┴─┴─┴─┴─┴─┴─┴─┴─┴─┘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10.6. Улица </w:t>
      </w:r>
      <w:hyperlink w:anchor="Par239" w:history="1">
        <w:r>
          <w:rPr>
            <w:color w:val="0000FF"/>
            <w:sz w:val="16"/>
            <w:szCs w:val="16"/>
          </w:rPr>
          <w:t>&lt;5&gt;</w:t>
        </w:r>
      </w:hyperlink>
      <w:r>
        <w:rPr>
          <w:sz w:val="16"/>
          <w:szCs w:val="16"/>
        </w:rPr>
        <w:t xml:space="preserve">  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10.7. Номер ┌─┬─┬─┬─┬─┬─┬─┬─┐ 10.8. Номер ┌─┬─┬─┬─┬─┬─┬─┬─┐ 10.9. Номер ┌─┬─┬─┬─┬─┬─┬─┬─┐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дома  │ │ │ │ │ │ │ │ │       кор-  │ │ │ │ │ │ │ │ │       квар-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(вла- └─┴─┴─┴─┴─┴─┴─┴─┘       пуса  └─┴─┴─┴─┴─┴─┴─┴─┘       тиры  └─┴─┴─┴─┴─┴─┴─┴─┘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дения)                        (стро-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ения)            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11. Адрес места жительства в стране постоянного проживания   11.1. Код страны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иностранного гражданина (лица без гражданства)                      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--------------------------------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4" w:name="Par229"/>
      <w:bookmarkEnd w:id="34"/>
      <w:r>
        <w:rPr>
          <w:sz w:val="16"/>
          <w:szCs w:val="16"/>
        </w:rPr>
        <w:t xml:space="preserve">    &lt;1&gt; Заполняется в отношении  физических  лиц,  имеющих  документ,  подтверждающий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присвоение  ИНН  (Свидетельство о постановке на  учет  в  налоговом  органе,  отметка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  паспорте  гражданина  Российской  Федерации),   и   использующих   ИНН   наряду  с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персональными данными.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5" w:name="Par233"/>
      <w:bookmarkEnd w:id="35"/>
      <w:r>
        <w:rPr>
          <w:sz w:val="16"/>
          <w:szCs w:val="16"/>
        </w:rPr>
        <w:t xml:space="preserve">    &lt;2&gt; Отчество  указывается   при  наличии.   Аналогично  для  всех  других  листов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уведомления.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6" w:name="Par235"/>
      <w:bookmarkEnd w:id="36"/>
      <w:r>
        <w:rPr>
          <w:sz w:val="16"/>
          <w:szCs w:val="16"/>
        </w:rPr>
        <w:t xml:space="preserve">    &lt;3&gt;  Указывается   цифровой    код    страны   в  соответствии  с  Общероссийским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hyperlink r:id="rId9" w:history="1">
        <w:r>
          <w:rPr>
            <w:color w:val="0000FF"/>
            <w:sz w:val="16"/>
            <w:szCs w:val="16"/>
          </w:rPr>
          <w:t>классификатором</w:t>
        </w:r>
      </w:hyperlink>
      <w:r>
        <w:rPr>
          <w:sz w:val="16"/>
          <w:szCs w:val="16"/>
        </w:rPr>
        <w:t xml:space="preserve"> стран мира. Аналогично для всех других листов уведомления.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7" w:name="Par237"/>
      <w:bookmarkEnd w:id="37"/>
      <w:r>
        <w:rPr>
          <w:sz w:val="16"/>
          <w:szCs w:val="16"/>
        </w:rPr>
        <w:t xml:space="preserve">    &lt;4&gt;  Заполняется  в  случае  представления  документа,  удостоверяющего личность,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отличного от паспорта.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8" w:name="Par239"/>
      <w:bookmarkEnd w:id="38"/>
      <w:r>
        <w:rPr>
          <w:sz w:val="16"/>
          <w:szCs w:val="16"/>
        </w:rPr>
        <w:t xml:space="preserve">    &lt;5&gt;  Указывается  наименование элемента улично-дорожной  сети  (например:  улицы,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проспекта,   переулка,   проезда  и  иного).  Аналогично  для  всех   других   листов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уведомления.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   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││5360││1032││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КПП │ │ │ │ │ │ │ │ │ │ Стр.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Фамилия _______________________________________________ И. ____ О. 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39" w:name="Par258"/>
      <w:bookmarkEnd w:id="39"/>
      <w:r>
        <w:rPr>
          <w:sz w:val="16"/>
          <w:szCs w:val="16"/>
        </w:rPr>
        <w:t xml:space="preserve">                                                                           Лист 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Сведения об иностранной организации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0" w:name="Par263"/>
      <w:bookmarkEnd w:id="40"/>
      <w:r>
        <w:rPr>
          <w:sz w:val="16"/>
          <w:szCs w:val="16"/>
        </w:rPr>
        <w:t>1. Номер иностранной организации  │И│О│-│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1" w:name="Par265"/>
      <w:bookmarkEnd w:id="41"/>
      <w:r>
        <w:rPr>
          <w:sz w:val="16"/>
          <w:szCs w:val="16"/>
        </w:rPr>
        <w:t>2. Полное наименование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(в русской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 латинской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2" w:name="Par293"/>
      <w:bookmarkEnd w:id="42"/>
      <w:r>
        <w:rPr>
          <w:sz w:val="16"/>
          <w:szCs w:val="16"/>
        </w:rPr>
        <w:t>3. Код страны регистрации (инкорпорации)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3" w:name="Par295"/>
      <w:bookmarkEnd w:id="43"/>
      <w:r>
        <w:rPr>
          <w:sz w:val="16"/>
          <w:szCs w:val="16"/>
        </w:rPr>
        <w:t>4. Регистрационный номер в стране регистрации (инкорпорации)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4" w:name="Par302"/>
      <w:bookmarkEnd w:id="44"/>
      <w:r>
        <w:rPr>
          <w:sz w:val="16"/>
          <w:szCs w:val="16"/>
        </w:rPr>
        <w:t>5. Код налогоплательщика в стране регистрации  (инкорпорации)  или  аналог  (если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имеется)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5" w:name="Par310"/>
      <w:bookmarkEnd w:id="45"/>
      <w:r>
        <w:rPr>
          <w:sz w:val="16"/>
          <w:szCs w:val="16"/>
        </w:rPr>
        <w:t>6. Адрес в стране регистрации (инкорпорации)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┌─┐ 1 - прямое;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6" w:name="Par321"/>
      <w:bookmarkEnd w:id="46"/>
      <w:r>
        <w:rPr>
          <w:sz w:val="16"/>
          <w:szCs w:val="16"/>
        </w:rPr>
        <w:t>7. Участие                          │ │ 2 - косвенное;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└─┘ 3 - смешанное.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7" w:name="Par324"/>
      <w:bookmarkEnd w:id="47"/>
      <w:r>
        <w:rPr>
          <w:sz w:val="16"/>
          <w:szCs w:val="16"/>
        </w:rPr>
        <w:t>8. Дата возникновения участия      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8" w:name="Par327"/>
      <w:bookmarkEnd w:id="48"/>
      <w:r>
        <w:rPr>
          <w:sz w:val="16"/>
          <w:szCs w:val="16"/>
        </w:rPr>
        <w:t>9. Доля участия, %        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49" w:name="Par330"/>
      <w:bookmarkEnd w:id="49"/>
      <w:r>
        <w:rPr>
          <w:sz w:val="16"/>
          <w:szCs w:val="16"/>
        </w:rPr>
        <w:t>10. Дата окончания участия         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   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││5360││1049││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КПП │ │ │ │ │ │ │ │ │ │ Стр.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Фамилия _______________________________________________ И. ____ О. 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0" w:name="Par348"/>
      <w:bookmarkEnd w:id="50"/>
      <w:r>
        <w:rPr>
          <w:sz w:val="16"/>
          <w:szCs w:val="16"/>
        </w:rPr>
        <w:t xml:space="preserve">                                                                           Лист Б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Сведения о российской организации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┌─┬─┐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1" w:name="Par353"/>
      <w:bookmarkEnd w:id="51"/>
      <w:r>
        <w:rPr>
          <w:sz w:val="16"/>
          <w:szCs w:val="16"/>
        </w:rPr>
        <w:t>1. Номер российской организации  │Р│О│-│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└─┴─┘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┌─┬─┬─┬─┬─┬─┬─┬─┬─┬─┬─┬─┬─┐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2" w:name="Par356"/>
      <w:bookmarkEnd w:id="52"/>
      <w:r>
        <w:rPr>
          <w:sz w:val="16"/>
          <w:szCs w:val="16"/>
        </w:rPr>
        <w:lastRenderedPageBreak/>
        <w:t>2. ОГРН                         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└─┴─┴─┴─┴─┴─┴─┴─┴─┴─┴─┴─┴─┘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┌─┬─┬─┬─┬─┬─┬─┬─┬─┬─┐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3" w:name="Par359"/>
      <w:bookmarkEnd w:id="53"/>
      <w:r>
        <w:rPr>
          <w:sz w:val="16"/>
          <w:szCs w:val="16"/>
        </w:rPr>
        <w:t>3. ИНН                          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└─┴─┴─┴─┴─┴─┴─┴─┴─┴─┘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┌─┬─┬─┬─┬─┬─┬─┬─┬─┐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4" w:name="Par362"/>
      <w:bookmarkEnd w:id="54"/>
      <w:r>
        <w:rPr>
          <w:sz w:val="16"/>
          <w:szCs w:val="16"/>
        </w:rPr>
        <w:t>4. КПП                          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└─┴─┴─┴─┴─┴─┴─┴─┴─┘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5" w:name="Par364"/>
      <w:bookmarkEnd w:id="55"/>
      <w:r>
        <w:rPr>
          <w:sz w:val="16"/>
          <w:szCs w:val="16"/>
        </w:rPr>
        <w:t>5. Полное наименование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   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││5360││1056││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КПП │ │ │ │ │ │ │ │ │ │ Стр.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Фамилия _______________________________________________ И. ____ О. 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6" w:name="Par393"/>
      <w:bookmarkEnd w:id="56"/>
      <w:r>
        <w:rPr>
          <w:sz w:val="16"/>
          <w:szCs w:val="16"/>
        </w:rPr>
        <w:t xml:space="preserve">                                                                           Лист В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Сведения об иностранной структуре без образования юридического лица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7" w:name="Par398"/>
      <w:bookmarkEnd w:id="57"/>
      <w:r>
        <w:rPr>
          <w:sz w:val="16"/>
          <w:szCs w:val="16"/>
        </w:rPr>
        <w:t>1. Номер иностранной структуры    │И│С│-│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└─┴─┘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2. Сведения об иностранной структуре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┌─┐ 1 - фонд;          4 - товарищество;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8" w:name="Par402"/>
      <w:bookmarkEnd w:id="58"/>
      <w:r>
        <w:rPr>
          <w:sz w:val="16"/>
          <w:szCs w:val="16"/>
        </w:rPr>
        <w:t>2.1. Организационная форма (код) │ │ 2 - партнерство;   5 - иная форма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└─┘ 3 - траст;             осуществления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коллективных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инвестиций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59" w:name="Par406"/>
      <w:bookmarkEnd w:id="59"/>
      <w:r>
        <w:rPr>
          <w:sz w:val="16"/>
          <w:szCs w:val="16"/>
        </w:rPr>
        <w:t>2.2. Наименование иностранной структуры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(в русской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 латинской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0" w:name="Par433"/>
      <w:bookmarkEnd w:id="60"/>
      <w:r>
        <w:rPr>
          <w:sz w:val="16"/>
          <w:szCs w:val="16"/>
        </w:rPr>
        <w:t>2.3. Наименование и реквизиты документа об учреждении иностранной структуры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(в русской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(в латинской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┌─┬─┐ ┌─┬─┐ ┌─┬─┬─┬─┐                      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1" w:name="Par449"/>
      <w:bookmarkEnd w:id="61"/>
      <w:r>
        <w:rPr>
          <w:sz w:val="16"/>
          <w:szCs w:val="16"/>
        </w:rPr>
        <w:t>2.4. Дата учреждения  │ │ │.│ │ │.│ │ │ │ │ 2.5. Код страны, в которой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(регистрации)    └─┴─┘ └─┴─┘ └─┴─┴─┴─┘      учреждена иностранная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иностранной структуры                       структура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2" w:name="Par452"/>
      <w:bookmarkEnd w:id="62"/>
      <w:r>
        <w:rPr>
          <w:sz w:val="16"/>
          <w:szCs w:val="16"/>
        </w:rPr>
        <w:t>2.6. Регистрационный номер (иной идентификатор) иностранной  структуры  в  стране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учреждения (регистрации) (если применимо)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3" w:name="Par457"/>
      <w:bookmarkEnd w:id="63"/>
      <w:r>
        <w:rPr>
          <w:sz w:val="16"/>
          <w:szCs w:val="16"/>
        </w:rPr>
        <w:t>2.7. Иные сведения, идентифицирующие иностранную структуру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   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││5360││1063││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КПП │ │ │ │ │ │ │ │ │ │ Стр.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Фамилия _______________________________________________ И. ____ О. 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4" w:name="Par492"/>
      <w:bookmarkEnd w:id="64"/>
      <w:r>
        <w:rPr>
          <w:sz w:val="16"/>
          <w:szCs w:val="16"/>
        </w:rPr>
        <w:t xml:space="preserve">                                                                          Лист В1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Сведения об участнике иностранной структуры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без образования юридического лица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5" w:name="Par498"/>
      <w:bookmarkEnd w:id="65"/>
      <w:r>
        <w:rPr>
          <w:sz w:val="16"/>
          <w:szCs w:val="16"/>
        </w:rPr>
        <w:t>1. Номер иностранной структуры    │И│С│-│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(из </w:t>
      </w:r>
      <w:hyperlink w:anchor="Par393" w:history="1">
        <w:r>
          <w:rPr>
            <w:color w:val="0000FF"/>
            <w:sz w:val="16"/>
            <w:szCs w:val="16"/>
          </w:rPr>
          <w:t>Листа В</w:t>
        </w:r>
      </w:hyperlink>
      <w:r>
        <w:rPr>
          <w:sz w:val="16"/>
          <w:szCs w:val="16"/>
        </w:rPr>
        <w:t>)                   └─┴─┘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6" w:name="Par500"/>
      <w:bookmarkEnd w:id="66"/>
      <w:r>
        <w:rPr>
          <w:sz w:val="16"/>
          <w:szCs w:val="16"/>
        </w:rPr>
        <w:t>2. Основание участия в иностранной структуре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┌─┐                               ┌─┐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7" w:name="Par502"/>
      <w:bookmarkEnd w:id="67"/>
      <w:r>
        <w:rPr>
          <w:sz w:val="16"/>
          <w:szCs w:val="16"/>
        </w:rPr>
        <w:t>2.1. Учре-  │ │ 0 - нет;  2.2. Лицо, осущест- │ │ 0 - нет;  2.3. Лицо,     │ │ 0 - нет;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дитель └─┘ 1 - да         вляющее конт-  └─┘ 1 - да         имеющее   └─┘ 1 - да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роль в отноше-                    фактичес-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нии иностран-                     кое право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ной структуры                     на доход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8" w:name="Par507"/>
      <w:bookmarkEnd w:id="68"/>
      <w:r>
        <w:rPr>
          <w:sz w:val="16"/>
          <w:szCs w:val="16"/>
        </w:rPr>
        <w:t>3. Статус  участника  в   соответствии   с  личным  законом  и (или)   документом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об учреждении иностранной структуры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(в русской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(в латинской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69" w:name="Par535"/>
      <w:bookmarkEnd w:id="69"/>
      <w:r>
        <w:rPr>
          <w:sz w:val="16"/>
          <w:szCs w:val="16"/>
        </w:rPr>
        <w:t>4. Наименование  и  реквизиты документа, являющегося основанием для осуществления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контроля над иностранной  структурой и (или) фактического права на доход (если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применимо)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0" w:name="Par559"/>
      <w:bookmarkEnd w:id="70"/>
      <w:r>
        <w:rPr>
          <w:sz w:val="16"/>
          <w:szCs w:val="16"/>
        </w:rPr>
        <w:t>5. Описание  оснований  для  осуществления  контроля  над иностранной  структурой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 (или) фактического права на доход (если применимо)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1" w:name="Par570"/>
      <w:bookmarkEnd w:id="71"/>
      <w:r>
        <w:rPr>
          <w:sz w:val="16"/>
          <w:szCs w:val="16"/>
        </w:rPr>
        <w:t>6. Участие в   ┌─┐ 1 - прямое;           7. Дата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иностранной    │ │ 2 - косвенное;        возникновения     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структуре      └─┘ 3 - смешанное.        участия     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┌─┬─┬─┐ ┌─┬─┬─┬─┬─┐                     ┌─┬─┐ ┌─┬─┐ ┌─┬─┬─┬─┐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2" w:name="Par574"/>
      <w:bookmarkEnd w:id="72"/>
      <w:r>
        <w:rPr>
          <w:sz w:val="16"/>
          <w:szCs w:val="16"/>
        </w:rPr>
        <w:t>8. Доля участия, %  │ │ │ │.│ │ │ │ │ │  9. Дата окончания  │ │ │.│ │ │.│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└─┴─┴─┘ └─┴─┴─┴─┴─┘  участия            └─┴─┘ └─┴─┘ └─┴─┴─┴─┘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┌─┐        ┌─┬─┬─┬─┬─┬─┬─┬─┬─┬─┬─┬─┐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└─┘││││││││││││││└─┘    ИНН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││││││││││││││           └─┴─┴─┴─┴─┴─┴─┴─┴─┴─┴─┴─┘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││5360││1070││           ┌─┬─┬─┬─┬─┬─┬─┬─┬─┐      ┌─┬─┬─┐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КПП │ │ │ │ │ │ │ │ │ │ Стр.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└─┴─┴─┴─┴─┴─┴─┴─┴─┘      └─┴─┴─┘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Фамилия _______________________________________________ И. ____ О. _____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3" w:name="Par592"/>
      <w:bookmarkEnd w:id="73"/>
      <w:r>
        <w:rPr>
          <w:sz w:val="16"/>
          <w:szCs w:val="16"/>
        </w:rPr>
        <w:t xml:space="preserve">                                                                           Лист Г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Раскрытие порядка участия налогоплательщика в иностранной организации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при наличии косвенного участия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4" w:name="Par597"/>
      <w:bookmarkEnd w:id="74"/>
      <w:r>
        <w:rPr>
          <w:sz w:val="16"/>
          <w:szCs w:val="16"/>
        </w:rPr>
        <w:t>1. Сведения о косвенном участии налогоплательщика в иностранной организации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┌─┬─┐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5" w:name="Par599"/>
      <w:bookmarkEnd w:id="75"/>
      <w:r>
        <w:rPr>
          <w:sz w:val="16"/>
          <w:szCs w:val="16"/>
        </w:rPr>
        <w:t>1.1. Номер иностранной организации│И│О│-│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(из Листа А)                   └─┴─┘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6" w:name="Par601"/>
      <w:bookmarkEnd w:id="76"/>
      <w:r>
        <w:rPr>
          <w:sz w:val="16"/>
          <w:szCs w:val="16"/>
        </w:rPr>
        <w:t>1.2. Полное наименование (в русской транскрипции)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│ │ │ │ │ │ │ │ │ │ │ │ │ │ │ │ │ │ │ │ │ │ │ │ │ │ │ │ │ │ │ │ │ │ │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7" w:name="Par615"/>
      <w:bookmarkEnd w:id="77"/>
      <w:r>
        <w:rPr>
          <w:sz w:val="16"/>
          <w:szCs w:val="16"/>
        </w:rPr>
        <w:t>1.3. Доля косвенного участия - итого, %             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8" w:name="Par617"/>
      <w:bookmarkEnd w:id="78"/>
      <w:r>
        <w:rPr>
          <w:sz w:val="16"/>
          <w:szCs w:val="16"/>
        </w:rPr>
        <w:t>2. Раскрытие участия в иностранной организации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79" w:name="Par619"/>
      <w:bookmarkEnd w:id="79"/>
      <w:r>
        <w:rPr>
          <w:sz w:val="16"/>
          <w:szCs w:val="16"/>
        </w:rPr>
        <w:t>2.1. Номер последовательности участия                         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80" w:name="Par622"/>
      <w:bookmarkEnd w:id="80"/>
      <w:r>
        <w:rPr>
          <w:sz w:val="16"/>
          <w:szCs w:val="16"/>
        </w:rPr>
        <w:t>2.2. Доля косвенного участия в последовательности - итого, %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81" w:name="Par624"/>
      <w:bookmarkEnd w:id="81"/>
      <w:r>
        <w:rPr>
          <w:sz w:val="16"/>
          <w:szCs w:val="16"/>
        </w:rPr>
        <w:t>2.3. Участники последовательности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bookmarkStart w:id="82" w:name="Par625"/>
      <w:bookmarkEnd w:id="82"/>
      <w:r>
        <w:rPr>
          <w:sz w:val="16"/>
          <w:szCs w:val="16"/>
        </w:rPr>
        <w:t>2.3.1. Номер участника        2.3.2. Доля прямого        2.3.3. Доля косвенного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участия, %                   участия, %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┌─┬─┐ ┌─┬─┬─┬─┬─┐          ┌─┬─┬─┐ ┌─┬─┬─┬─┬─┐          ┌─┬─┬─┐ ┌─┬─┬─┬─┬─┐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│ │ │-│ │ │ │ │ │          │ │ │ │.│ │ │ │ │ │          │ │ │ │.│ │ │ │ │ │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└─┴─┘ └─┴─┴─┴─┴─┘          └─┴─┴─┘ └─┴─┴─┴─┴─┘          └─┴─┴─┘ └─┴─┴─┴─┴─┘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Достоверность и полноту сведений, указанных на данной странице, подтверждаю: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_________________ (подпись)       _________ (дата)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┌─┐                                                                           ┌─┐</w:t>
      </w:r>
    </w:p>
    <w:p w:rsidR="00A90839" w:rsidRDefault="00A9083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└─┘                                                                           └─┘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3" w:name="Par683"/>
      <w:bookmarkEnd w:id="83"/>
      <w:r>
        <w:rPr>
          <w:rFonts w:ascii="Calibri" w:hAnsi="Calibri" w:cs="Calibri"/>
        </w:rPr>
        <w:t>Приложение N 2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4" w:name="Par689"/>
      <w:bookmarkEnd w:id="84"/>
      <w:r>
        <w:rPr>
          <w:rFonts w:ascii="Calibri" w:hAnsi="Calibri" w:cs="Calibri"/>
          <w:b/>
          <w:bCs/>
        </w:rPr>
        <w:t>ФОРМАТ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В ЭЛЕКТРОННОЙ ФОРМЕ УВЕДОМЛЕНИЯ ОБ УЧАСТИИ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ИНОСТРАННЫХ ОРГАНИЗАЦИЯХ (ОБ УЧРЕЖДЕНИИ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СТРУКТУР БЕЗ ОБРАЗОВАНИЯ ЮРИДИЧЕСКОГО ЛИЦА)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5" w:name="Par694"/>
      <w:bookmarkEnd w:id="85"/>
      <w:r>
        <w:rPr>
          <w:rFonts w:ascii="Calibri" w:hAnsi="Calibri" w:cs="Calibri"/>
        </w:rPr>
        <w:t>I. ОБЩИЕ СВЕДЕНИЯ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формат описывает требования к XML файлам (далее - файлам обмена) передачи в налоговые органы в электронной форме уведомления об участии в иностранных организациях (об учреждении иностранных структур без образования юридического лица).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Номер версии настоящего формата 5.01, часть DXXXVI.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6" w:name="Par699"/>
      <w:bookmarkEnd w:id="86"/>
      <w:r>
        <w:rPr>
          <w:rFonts w:ascii="Calibri" w:hAnsi="Calibri" w:cs="Calibri"/>
        </w:rPr>
        <w:t>II. ОПИСАНИЕ ФАЙЛА ОБМЕНА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Имя файла обмена должно иметь следующий вид: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R_T_A_K_O_GGGGMMDD_N, где: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R_T - префикс, принимающий значение UT_UVUCHINO;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- идентификатор отправителя информации, имеет вид: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имени файла - xml. Расширение имени файла может указываться как строчными, </w:t>
      </w:r>
      <w:r>
        <w:rPr>
          <w:rFonts w:ascii="Calibri" w:hAnsi="Calibri" w:cs="Calibri"/>
        </w:rPr>
        <w:lastRenderedPageBreak/>
        <w:t>так и прописными буквами.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 первой строки файла обмена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Первая строка XML файла должна иметь следующий вид: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&lt;?xml version ="1.0" encoding ="windows-1251"?&gt;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XML схему файла обмена, должно иметь следующий вид: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UT_UVUCHINO_1_536_00_05_01_xx, где xx - номер версии схемы.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имени файла - xsd.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XML схема файла обмена приводится отдельным файлом и размещается на официальном сайте Федеральной налоговой службы.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Логическая модель файла обмена представлена в виде диаграммы структуры файла обмена на </w:t>
      </w:r>
      <w:hyperlink w:anchor="Par811" w:history="1">
        <w:r>
          <w:rPr>
            <w:rFonts w:ascii="Calibri" w:hAnsi="Calibri" w:cs="Calibri"/>
            <w:color w:val="0000FF"/>
          </w:rPr>
          <w:t>рисунке 1</w:t>
        </w:r>
      </w:hyperlink>
      <w:r>
        <w:rPr>
          <w:rFonts w:ascii="Calibri" w:hAnsi="Calibri" w:cs="Calibri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ar815" w:history="1">
        <w:r>
          <w:rPr>
            <w:rFonts w:ascii="Calibri" w:hAnsi="Calibri" w:cs="Calibri"/>
            <w:color w:val="0000FF"/>
          </w:rPr>
          <w:t>таблицах 4.1</w:t>
        </w:r>
      </w:hyperlink>
      <w:r>
        <w:rPr>
          <w:rFonts w:ascii="Calibri" w:hAnsi="Calibri" w:cs="Calibri"/>
        </w:rPr>
        <w:t xml:space="preserve"> - </w:t>
      </w:r>
      <w:hyperlink w:anchor="Par1786" w:history="1">
        <w:r>
          <w:rPr>
            <w:rFonts w:ascii="Calibri" w:hAnsi="Calibri" w:cs="Calibri"/>
            <w:color w:val="0000FF"/>
          </w:rPr>
          <w:t>4.23</w:t>
        </w:r>
      </w:hyperlink>
      <w:r>
        <w:rPr>
          <w:rFonts w:ascii="Calibri" w:hAnsi="Calibri" w:cs="Calibri"/>
        </w:rPr>
        <w:t xml:space="preserve"> настоящего формата.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элемента. Приводится полное наименование элемента &lt;1&gt;;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наличия в файле обмена только одного элемента из описанных в этой строке.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неограничено, формат имеет вид T(n-).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числового значения указывается в виде N(m.k),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случае,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</w:t>
      </w:r>
      <w:r>
        <w:rPr>
          <w:rFonts w:ascii="Calibri" w:hAnsi="Calibri" w:cs="Calibri"/>
        </w:rPr>
        <w:lastRenderedPageBreak/>
        <w:t>графе "Дополнительная информация". Например, "НУ" или "ОКУ";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pStyle w:val="ConsPlusNonformat"/>
        <w:jc w:val="both"/>
        <w:rPr>
          <w:sz w:val="18"/>
          <w:szCs w:val="18"/>
        </w:rPr>
      </w:pPr>
      <w:bookmarkStart w:id="87" w:name="Par737"/>
      <w:bookmarkEnd w:id="87"/>
      <w:r>
        <w:rPr>
          <w:sz w:val="18"/>
          <w:szCs w:val="18"/>
        </w:rPr>
        <w:t xml:space="preserve">             ┌──────────────┐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│┌─┐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││-│ attributes│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│└─┘           └──────┐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│ ┌────────────┐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│ │ИдФайл      │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┌┤ └────────────┘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Идентификатор файла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┌─────────────┐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│ВерсПрог     │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└─────────────┘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Версия программы,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с помощью которой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сформирован файл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┌──────────────┐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│ВерсФорм      │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└──────────────┘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││ Версия формата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│└─────────────────────┘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┌──────────────┐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│┌─┐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││-│ attributes│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│└─┘           └──────┐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│ ┌──────┐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 │ │</w:t>
      </w:r>
      <w:hyperlink r:id="rId10" w:history="1">
        <w:r>
          <w:rPr>
            <w:color w:val="0000FF"/>
            <w:sz w:val="18"/>
            <w:szCs w:val="18"/>
          </w:rPr>
          <w:t>КНД</w:t>
        </w:r>
      </w:hyperlink>
      <w:r>
        <w:rPr>
          <w:sz w:val="18"/>
          <w:szCs w:val="18"/>
        </w:rPr>
        <w:t xml:space="preserve">   │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┌───────┐   │                                    │ └──────┘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┌┴┐  │                                    │ Код формы отчетности│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Файл │-├──┤                                    │ по </w:t>
      </w:r>
      <w:hyperlink r:id="rId11" w:history="1">
        <w:r>
          <w:rPr>
            <w:color w:val="0000FF"/>
            <w:sz w:val="18"/>
            <w:szCs w:val="18"/>
          </w:rPr>
          <w:t>КНД</w:t>
        </w:r>
      </w:hyperlink>
      <w:r>
        <w:rPr>
          <w:sz w:val="18"/>
          <w:szCs w:val="18"/>
        </w:rPr>
        <w:t xml:space="preserve">  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└┬┘  │                                    │ ┌────────────┐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└───────┘   │                                    │ │ДатаДок     │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Файл обмена │                                    │ └────────────┘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┌┤ Дата формирования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документа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┌────────────┐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│КодНО       │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└────────────┘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Код налогового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  ││ органа  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/───────\    ┌─────────────────┐  ││ ┌────────────┐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│ │       ├─┐  │                ┌┴┐ ││ │НомКорр     │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└─┤-.-.-.-│-├──┤ Документ       │-├─┤│ └────────────┘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│       ├─┘  │                └┬┘ ││ Номер    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\───────/    └─────────────────┘  ││ корректировки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Состав и структура  │└─────────────────────┘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документа           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 ┌──────┐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 │     ┌┴┐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┌┤СвНП │+│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││     └┬┘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│└──────┘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│ Сведения о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     │ заявителе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/───────\  │ ┌──────────────┐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│       ├─┐│ │             ┌┴┐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└─┤-.-.-.-│-├┼─┤Подписант    │+│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│       ├─┘│ │             └┬┘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\───────/  │ └──────────────┘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│ Сведения о лице,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│ подписавшем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│ документ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│ ┌────────────┐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│ │           ┌┴┐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└─┤УведУчИО   │+│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│           └┬┘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└────────────┘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Уведомление об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участии в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иностранных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организациях (об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учреждении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иностранных структур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без образования</w:t>
      </w:r>
    </w:p>
    <w:p w:rsidR="00A90839" w:rsidRDefault="00A90839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юридического лица)</w:t>
      </w:r>
    </w:p>
    <w:p w:rsidR="00A90839" w:rsidRDefault="00A90839">
      <w:pPr>
        <w:pStyle w:val="ConsPlusNonformat"/>
        <w:jc w:val="both"/>
        <w:rPr>
          <w:sz w:val="18"/>
          <w:szCs w:val="18"/>
        </w:rPr>
        <w:sectPr w:rsidR="00A90839" w:rsidSect="00D265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8" w:name="Par811"/>
      <w:bookmarkEnd w:id="88"/>
      <w:r>
        <w:rPr>
          <w:rFonts w:ascii="Calibri" w:hAnsi="Calibri" w:cs="Calibri"/>
        </w:rPr>
        <w:t>Рисунок 1. Диаграмма структуры файла обмена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9" w:name="Par813"/>
      <w:bookmarkEnd w:id="89"/>
      <w:r>
        <w:rPr>
          <w:rFonts w:ascii="Calibri" w:hAnsi="Calibri" w:cs="Calibri"/>
        </w:rPr>
        <w:t>Таблица 4.1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0" w:name="Par815"/>
      <w:bookmarkEnd w:id="90"/>
      <w:r>
        <w:rPr>
          <w:rFonts w:ascii="Calibri" w:hAnsi="Calibri" w:cs="Calibri"/>
        </w:rPr>
        <w:t>Файл обмена (Файл)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Идентификатор файла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ИдФайл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Содержит (повторяет) имя сформированного файла (без расширения)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Версия программы, с помощью которой сформирован файл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ВерсПрог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T(1-40)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Версия формата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ВерсФорм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 5.01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и структура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850" w:history="1">
              <w:r>
                <w:rPr>
                  <w:rFonts w:ascii="Calibri" w:hAnsi="Calibri" w:cs="Calibri"/>
                  <w:color w:val="0000FF"/>
                </w:rPr>
                <w:t>табл. 4.2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1" w:name="Par848"/>
      <w:bookmarkEnd w:id="91"/>
      <w:r>
        <w:rPr>
          <w:rFonts w:ascii="Calibri" w:hAnsi="Calibri" w:cs="Calibri"/>
        </w:rPr>
        <w:t>Таблица 4.2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2" w:name="Par850"/>
      <w:bookmarkEnd w:id="92"/>
      <w:r>
        <w:rPr>
          <w:rFonts w:ascii="Calibri" w:hAnsi="Calibri" w:cs="Calibri"/>
        </w:rPr>
        <w:t>Состав и структура документа (Документ)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формы отчетности по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КНД</w:t>
              </w:r>
            </w:hyperlink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КНД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&lt;КНДТип&gt;.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Принимает значение: 1120411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Дата формирования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налогового органа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T(=4)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&lt;СОНОТип&gt;.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значения в соответствии с классификатором "Система обозначений налоговых органов"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корректировки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НомКорр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первичный документ,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1 - 999 - номер корректировки для корректирующего документа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заявителе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СвНП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08" w:history="1">
              <w:r>
                <w:rPr>
                  <w:rFonts w:ascii="Calibri" w:hAnsi="Calibri" w:cs="Calibri"/>
                  <w:color w:val="0000FF"/>
                </w:rPr>
                <w:t>табл. 4.3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лице, подписавшем документ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131" w:history="1">
              <w:r>
                <w:rPr>
                  <w:rFonts w:ascii="Calibri" w:hAnsi="Calibri" w:cs="Calibri"/>
                  <w:color w:val="0000FF"/>
                </w:rPr>
                <w:t>табл. 4.9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Уведомление об участии в иностранных организациях (об учреждении иностранных структур без образования юридического лица)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УведУчИО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202" w:history="1">
              <w:r>
                <w:rPr>
                  <w:rFonts w:ascii="Calibri" w:hAnsi="Calibri" w:cs="Calibri"/>
                  <w:color w:val="0000FF"/>
                </w:rPr>
                <w:t>табл. 4.11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3" w:name="Par906"/>
      <w:bookmarkEnd w:id="93"/>
      <w:r>
        <w:rPr>
          <w:rFonts w:ascii="Calibri" w:hAnsi="Calibri" w:cs="Calibri"/>
        </w:rPr>
        <w:t>Таблица 4.3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4" w:name="Par908"/>
      <w:bookmarkEnd w:id="94"/>
      <w:r>
        <w:rPr>
          <w:rFonts w:ascii="Calibri" w:hAnsi="Calibri" w:cs="Calibri"/>
        </w:rPr>
        <w:t>Сведения о заявителе (СвНП)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Сокращенное наименование </w:t>
            </w:r>
            <w:r>
              <w:rPr>
                <w:rFonts w:ascii="Calibri" w:hAnsi="Calibri" w:cs="Calibri"/>
              </w:rPr>
              <w:lastRenderedPageBreak/>
              <w:t>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Признак типа </w:t>
            </w:r>
            <w:r>
              <w:rPr>
                <w:rFonts w:ascii="Calibri" w:hAnsi="Calibri" w:cs="Calibri"/>
              </w:rPr>
              <w:lastRenderedPageBreak/>
              <w:t>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</w:t>
            </w:r>
            <w:r>
              <w:rPr>
                <w:rFonts w:ascii="Calibri" w:hAnsi="Calibri" w:cs="Calibri"/>
              </w:rPr>
              <w:lastRenderedPageBreak/>
              <w:t>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Налогоплательщик (код)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ПрНП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российская организация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физическое лицо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3 - иностранная организация, осуществляющая деятельность на территории Российской Федерации через обособленное подразделение, в случае, если такая иностранная организация признается налоговым резидентом Российской Федерации в соответствии со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статьей 246.2</w:t>
              </w:r>
            </w:hyperlink>
            <w:r>
              <w:rPr>
                <w:rFonts w:ascii="Calibri" w:hAnsi="Calibri" w:cs="Calibri"/>
              </w:rPr>
              <w:t xml:space="preserve"> Налогового кодекса Российской Федерации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Заявитель-организация |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НПЮЛ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40" w:history="1">
              <w:r>
                <w:rPr>
                  <w:rFonts w:ascii="Calibri" w:hAnsi="Calibri" w:cs="Calibri"/>
                  <w:color w:val="0000FF"/>
                </w:rPr>
                <w:t>табл. 4.4</w:t>
              </w:r>
            </w:hyperlink>
          </w:p>
        </w:tc>
      </w:tr>
      <w:tr w:rsidR="00A90839"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 - физическое лицо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НПФЛ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975" w:history="1">
              <w:r>
                <w:rPr>
                  <w:rFonts w:ascii="Calibri" w:hAnsi="Calibri" w:cs="Calibri"/>
                  <w:color w:val="0000FF"/>
                </w:rPr>
                <w:t>табл. 4.5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5" w:name="Par938"/>
      <w:bookmarkEnd w:id="95"/>
      <w:r>
        <w:rPr>
          <w:rFonts w:ascii="Calibri" w:hAnsi="Calibri" w:cs="Calibri"/>
        </w:rPr>
        <w:t>Таблица 4.4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6" w:name="Par940"/>
      <w:bookmarkEnd w:id="96"/>
      <w:r>
        <w:rPr>
          <w:rFonts w:ascii="Calibri" w:hAnsi="Calibri" w:cs="Calibri"/>
        </w:rPr>
        <w:t>Заявитель-организация (НПЮЛ)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ИННЮЛ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&lt;ИННЮЛТип&gt;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T(=9)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&lt;КППТип&gt;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&lt;ОГРНТип&gt;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7" w:name="Par973"/>
      <w:bookmarkEnd w:id="97"/>
      <w:r>
        <w:rPr>
          <w:rFonts w:ascii="Calibri" w:hAnsi="Calibri" w:cs="Calibri"/>
        </w:rPr>
        <w:t>Таблица 4.5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8" w:name="Par975"/>
      <w:bookmarkEnd w:id="98"/>
      <w:r>
        <w:rPr>
          <w:rFonts w:ascii="Calibri" w:hAnsi="Calibri" w:cs="Calibri"/>
        </w:rPr>
        <w:t>Заявитель - физическое лицо (НПФЛ)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физического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ИННФЛ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T(=12)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&lt;ИННФЛТип&gt;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физического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&lt;ФИОТип&gt;.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786" w:history="1">
              <w:r>
                <w:rPr>
                  <w:rFonts w:ascii="Calibri" w:hAnsi="Calibri" w:cs="Calibri"/>
                  <w:color w:val="0000FF"/>
                </w:rPr>
                <w:t>табл. 4.23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СведФЛ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05" w:history="1">
              <w:r>
                <w:rPr>
                  <w:rFonts w:ascii="Calibri" w:hAnsi="Calibri" w:cs="Calibri"/>
                  <w:color w:val="0000FF"/>
                </w:rPr>
                <w:t>табл. 4.6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9" w:name="Par1003"/>
      <w:bookmarkEnd w:id="99"/>
      <w:r>
        <w:rPr>
          <w:rFonts w:ascii="Calibri" w:hAnsi="Calibri" w:cs="Calibri"/>
        </w:rPr>
        <w:t>Таблица 4.6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0" w:name="Par1005"/>
      <w:bookmarkEnd w:id="100"/>
      <w:r>
        <w:rPr>
          <w:rFonts w:ascii="Calibri" w:hAnsi="Calibri" w:cs="Calibri"/>
        </w:rPr>
        <w:t>Сведения о физическом лице (СведФЛ)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мужской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женский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ДатаРожд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рождения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МестоРожд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T(1-128)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Гражданство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ПрГражд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гражданин Российской Федерации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иностранный гражданин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лицо без гражданства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страны (для иностранного гражданина)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ОКСМ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&lt;ОКСМТип&gt;.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стран мира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документе, удостоверяющем личность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УдЛичн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&lt;УдЛичнФЛТип&gt;.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683" w:history="1">
              <w:r>
                <w:rPr>
                  <w:rFonts w:ascii="Calibri" w:hAnsi="Calibri" w:cs="Calibri"/>
                  <w:color w:val="0000FF"/>
                </w:rPr>
                <w:t>табл. 4.21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документе, подтверждающем регистрацию физического лица по месту жительства (месту пребывания)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СведДокРег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&lt;УдЛичнФЛТип&gt;.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683" w:history="1">
              <w:r>
                <w:rPr>
                  <w:rFonts w:ascii="Calibri" w:hAnsi="Calibri" w:cs="Calibri"/>
                  <w:color w:val="0000FF"/>
                </w:rPr>
                <w:t>табл. 4.21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места жительства (места пребывания) на территории Российской Федерации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СвАдрРФ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079" w:history="1">
              <w:r>
                <w:rPr>
                  <w:rFonts w:ascii="Calibri" w:hAnsi="Calibri" w:cs="Calibri"/>
                  <w:color w:val="0000FF"/>
                </w:rPr>
                <w:t>табл. 4.7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Адрес места жительства в стране постоянного проживания иностранного гражданина (лица без гражданства)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СвАдрИно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106" w:history="1">
              <w:r>
                <w:rPr>
                  <w:rFonts w:ascii="Calibri" w:hAnsi="Calibri" w:cs="Calibri"/>
                  <w:color w:val="0000FF"/>
                </w:rPr>
                <w:t>табл. 4.8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1" w:name="Par1077"/>
      <w:bookmarkEnd w:id="101"/>
      <w:r>
        <w:rPr>
          <w:rFonts w:ascii="Calibri" w:hAnsi="Calibri" w:cs="Calibri"/>
        </w:rPr>
        <w:t>Таблица 4.7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2" w:name="Par1079"/>
      <w:bookmarkEnd w:id="102"/>
      <w:r>
        <w:rPr>
          <w:rFonts w:ascii="Calibri" w:hAnsi="Calibri" w:cs="Calibri"/>
        </w:rPr>
        <w:t>Адрес места жительства (места пребывания) на территории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 (СвАдрРФ)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адреса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ПрАдр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место жительства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место пребывания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в Российской Федерации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АдрРФ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&lt;АдрРФТип&gt;.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720" w:history="1">
              <w:r>
                <w:rPr>
                  <w:rFonts w:ascii="Calibri" w:hAnsi="Calibri" w:cs="Calibri"/>
                  <w:color w:val="0000FF"/>
                </w:rPr>
                <w:t>табл. 4.22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3" w:name="Par1104"/>
      <w:bookmarkEnd w:id="103"/>
      <w:r>
        <w:rPr>
          <w:rFonts w:ascii="Calibri" w:hAnsi="Calibri" w:cs="Calibri"/>
        </w:rPr>
        <w:t>Таблица 4.8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4" w:name="Par1106"/>
      <w:bookmarkEnd w:id="104"/>
      <w:r>
        <w:rPr>
          <w:rFonts w:ascii="Calibri" w:hAnsi="Calibri" w:cs="Calibri"/>
        </w:rPr>
        <w:t>Адрес места жительства в стране постоянного проживания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иностранного гражданина (лица без гражданства) (СвАдрИно)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Признак обязательности </w:t>
            </w:r>
            <w:r>
              <w:rPr>
                <w:rFonts w:ascii="Calibri" w:hAnsi="Calibri" w:cs="Calibri"/>
              </w:rPr>
              <w:lastRenderedPageBreak/>
              <w:t>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страны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ОКСМ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&lt;ОКСМТип&gt;.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стран мира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места жительства за пределами Российской Федерации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АдрИно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5" w:name="Par1129"/>
      <w:bookmarkEnd w:id="105"/>
      <w:r>
        <w:rPr>
          <w:rFonts w:ascii="Calibri" w:hAnsi="Calibri" w:cs="Calibri"/>
        </w:rPr>
        <w:t>Таблица 4.9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6" w:name="Par1131"/>
      <w:bookmarkEnd w:id="106"/>
      <w:r>
        <w:rPr>
          <w:rFonts w:ascii="Calibri" w:hAnsi="Calibri" w:cs="Calibri"/>
        </w:rPr>
        <w:t>Сведения о лице, подписавшем документ (Подписант)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лица, подписавшего документ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ПрПодп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физическое лицо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представитель физического лица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руководитель организации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представитель организации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физического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ИННФЛ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T(=12)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&lt;ИННФЛТип&gt;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контактного телефона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Тлф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T(1-45)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&lt;ФИОТип&gt;.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Состав элемента представлен в </w:t>
            </w:r>
            <w:hyperlink w:anchor="Par1786" w:history="1">
              <w:r>
                <w:rPr>
                  <w:rFonts w:ascii="Calibri" w:hAnsi="Calibri" w:cs="Calibri"/>
                  <w:color w:val="0000FF"/>
                </w:rPr>
                <w:t>табл. 4.23</w:t>
              </w:r>
            </w:hyperlink>
            <w:r>
              <w:rPr>
                <w:rFonts w:ascii="Calibri" w:hAnsi="Calibri" w:cs="Calibri"/>
              </w:rPr>
              <w:t>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для &lt;ПрПодп&gt;= 2 | 3 | 4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Сведения о представителе налогоплательщика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СвПред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185" w:history="1">
              <w:r>
                <w:rPr>
                  <w:rFonts w:ascii="Calibri" w:hAnsi="Calibri" w:cs="Calibri"/>
                  <w:color w:val="0000FF"/>
                </w:rPr>
                <w:t>табл. 4.10</w:t>
              </w:r>
            </w:hyperlink>
            <w:r>
              <w:rPr>
                <w:rFonts w:ascii="Calibri" w:hAnsi="Calibri" w:cs="Calibri"/>
              </w:rPr>
              <w:t>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для &lt;ПрПодп&gt; = 2 | 4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7" w:name="Par1183"/>
      <w:bookmarkEnd w:id="107"/>
      <w:r>
        <w:rPr>
          <w:rFonts w:ascii="Calibri" w:hAnsi="Calibri" w:cs="Calibri"/>
        </w:rPr>
        <w:t>Таблица 4.10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8" w:name="Par1185"/>
      <w:bookmarkEnd w:id="108"/>
      <w:r>
        <w:rPr>
          <w:rFonts w:ascii="Calibri" w:hAnsi="Calibri" w:cs="Calibri"/>
        </w:rPr>
        <w:t>Сведения о представителе налогоплательщика (СвПред)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T(1-120)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9" w:name="Par1200"/>
      <w:bookmarkEnd w:id="109"/>
      <w:r>
        <w:rPr>
          <w:rFonts w:ascii="Calibri" w:hAnsi="Calibri" w:cs="Calibri"/>
        </w:rPr>
        <w:t>Таблица 4.11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0" w:name="Par1202"/>
      <w:bookmarkEnd w:id="110"/>
      <w:r>
        <w:rPr>
          <w:rFonts w:ascii="Calibri" w:hAnsi="Calibri" w:cs="Calibri"/>
        </w:rPr>
        <w:t>Уведомление об участии в иностранных организациях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(об учреждении иностранных структур без образования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юридического лица) (УведУчИО)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Признак обязательности </w:t>
            </w:r>
            <w:r>
              <w:rPr>
                <w:rFonts w:ascii="Calibri" w:hAnsi="Calibri" w:cs="Calibri"/>
              </w:rPr>
              <w:lastRenderedPageBreak/>
              <w:t>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Основание подачи уведомления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ОснУвед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начало участия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изменение доли участия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прекращение участия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основание возникло до 15.05.2015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основание возникло в период с 15.05.2015 по 15.06.2015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уточненное уведомление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иностранной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253" w:history="1">
              <w:r>
                <w:rPr>
                  <w:rFonts w:ascii="Calibri" w:hAnsi="Calibri" w:cs="Calibri"/>
                  <w:color w:val="0000FF"/>
                </w:rPr>
                <w:t>табл. 4.12</w:t>
              </w:r>
            </w:hyperlink>
            <w:r>
              <w:rPr>
                <w:rFonts w:ascii="Calibri" w:hAnsi="Calibri" w:cs="Calibri"/>
              </w:rPr>
              <w:t>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при отсутствии &lt;СведИСБезЮЛ&gt;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российской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СведРос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336" w:history="1">
              <w:r>
                <w:rPr>
                  <w:rFonts w:ascii="Calibri" w:hAnsi="Calibri" w:cs="Calibri"/>
                  <w:color w:val="0000FF"/>
                </w:rPr>
                <w:t>табл. 4.13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иностранной структуре без образования юридического 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СведИСБезЮЛ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377" w:history="1">
              <w:r>
                <w:rPr>
                  <w:rFonts w:ascii="Calibri" w:hAnsi="Calibri" w:cs="Calibri"/>
                  <w:color w:val="0000FF"/>
                </w:rPr>
                <w:t>табл. 4.14</w:t>
              </w:r>
            </w:hyperlink>
            <w:r>
              <w:rPr>
                <w:rFonts w:ascii="Calibri" w:hAnsi="Calibri" w:cs="Calibri"/>
              </w:rPr>
              <w:t>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Элемент обязателен при отсутствии &lt;СведИО&gt;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Раскрытие порядка участия налогоплательщика в иностранной организации при наличии косвенного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РаскрУчИОКосв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569" w:history="1">
              <w:r>
                <w:rPr>
                  <w:rFonts w:ascii="Calibri" w:hAnsi="Calibri" w:cs="Calibri"/>
                  <w:color w:val="0000FF"/>
                </w:rPr>
                <w:t>табл. 4.17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1" w:name="Par1251"/>
      <w:bookmarkEnd w:id="111"/>
      <w:r>
        <w:rPr>
          <w:rFonts w:ascii="Calibri" w:hAnsi="Calibri" w:cs="Calibri"/>
        </w:rPr>
        <w:t>Таблица 4.12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2" w:name="Par1253"/>
      <w:bookmarkEnd w:id="112"/>
      <w:r>
        <w:rPr>
          <w:rFonts w:ascii="Calibri" w:hAnsi="Calibri" w:cs="Calibri"/>
        </w:rPr>
        <w:t>Сведения об иностранной организации (СведИО)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иностранной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виде ИО-NNNNN, где NNNNN - пятизначный порядковый номер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(в русской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(в латинской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НаимОргЛат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страны регистрации (инкорпорации)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СтрРег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&lt;ОКСМТип&gt;.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стран мира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в стране регистрации (инкорпорации)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РегНомер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налогоплательщика в стране регистрации (инкорпорации) или аналог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КодНПРег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в стране регистрации (инкорпорации)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АдрСтрРег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прямое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косвенное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смешанное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Дата возникновения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ДатаВознУч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участия,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ДоляУч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окончания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ДатаКонУч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3" w:name="Par1334"/>
      <w:bookmarkEnd w:id="113"/>
      <w:r>
        <w:rPr>
          <w:rFonts w:ascii="Calibri" w:hAnsi="Calibri" w:cs="Calibri"/>
        </w:rPr>
        <w:t>Таблица 4.13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4" w:name="Par1336"/>
      <w:bookmarkEnd w:id="114"/>
      <w:r>
        <w:rPr>
          <w:rFonts w:ascii="Calibri" w:hAnsi="Calibri" w:cs="Calibri"/>
        </w:rPr>
        <w:t>Сведения о российской организации (СведРос)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российской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НомерРО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виде РО-NNNNN, где NNNNN - пятизначный порядковый номер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&lt;ОГРНТип&gt;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ИННЮЛ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&lt;ИННЮЛТип&gt;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T(=9)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&lt;КППТип&gt;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5" w:name="Par1375"/>
      <w:bookmarkEnd w:id="115"/>
      <w:r>
        <w:rPr>
          <w:rFonts w:ascii="Calibri" w:hAnsi="Calibri" w:cs="Calibri"/>
        </w:rPr>
        <w:t>Таблица 4.14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6" w:name="Par1377"/>
      <w:bookmarkEnd w:id="116"/>
      <w:r>
        <w:rPr>
          <w:rFonts w:ascii="Calibri" w:hAnsi="Calibri" w:cs="Calibri"/>
        </w:rPr>
        <w:t>Сведения об иностранной структуре без образования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юридического лица (СведИСБезЮЛ)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иностранной структуры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виде ИС-NNNNN, где NNNNN - пятизначный порядковый номер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иностранной структуре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401" w:history="1">
              <w:r>
                <w:rPr>
                  <w:rFonts w:ascii="Calibri" w:hAnsi="Calibri" w:cs="Calibri"/>
                  <w:color w:val="0000FF"/>
                </w:rPr>
                <w:t>табл. 4.15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7" w:name="Par1399"/>
      <w:bookmarkEnd w:id="117"/>
      <w:r>
        <w:rPr>
          <w:rFonts w:ascii="Calibri" w:hAnsi="Calibri" w:cs="Calibri"/>
        </w:rPr>
        <w:t>Таблица 4.15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8" w:name="Par1401"/>
      <w:bookmarkEnd w:id="118"/>
      <w:r>
        <w:rPr>
          <w:rFonts w:ascii="Calibri" w:hAnsi="Calibri" w:cs="Calibri"/>
        </w:rPr>
        <w:t>Сведения об иностранной структуре (СведИС)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Организационная форма (код)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ОргФорм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фонд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партнерство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траст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товарищество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иная форма осуществления коллективных инвестиций и (или) доверительного управления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иностранной структуры (в русской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иностранной структуры (в латинской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НаимОргЛат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реквизиты документа об учреждении иностранной структуры (в русской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НаимДокУчр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реквизиты документа об учреждении иностранной структуры (в латинской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НаимДокУчрЛат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учреждения (регистрации) иностранной структуры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ДатаУчр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страны, в которой учреждена иностранная структура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СтранаУчрИС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&lt;ОКСМТип&gt;.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 Общероссийским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стран мира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(иной идентификатор) иностранной структуры в стране учреждения (регистрации)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РегНомерИС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сведения,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идентифицирующие иностранную структуру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ИныеСведИС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участнике иностранной структуры без образования юридического </w:t>
            </w:r>
            <w:r>
              <w:rPr>
                <w:rFonts w:ascii="Calibri" w:hAnsi="Calibri" w:cs="Calibri"/>
              </w:rPr>
              <w:lastRenderedPageBreak/>
              <w:t>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СведУчИС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480" w:history="1">
              <w:r>
                <w:rPr>
                  <w:rFonts w:ascii="Calibri" w:hAnsi="Calibri" w:cs="Calibri"/>
                  <w:color w:val="0000FF"/>
                </w:rPr>
                <w:t>табл. 4.16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9" w:name="Par1478"/>
      <w:bookmarkEnd w:id="119"/>
      <w:r>
        <w:rPr>
          <w:rFonts w:ascii="Calibri" w:hAnsi="Calibri" w:cs="Calibri"/>
        </w:rPr>
        <w:t>Таблица 4.16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0" w:name="Par1480"/>
      <w:bookmarkEnd w:id="120"/>
      <w:r>
        <w:rPr>
          <w:rFonts w:ascii="Calibri" w:hAnsi="Calibri" w:cs="Calibri"/>
        </w:rPr>
        <w:t>Сведения об участнике иностранной структуры без образования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юридического лица (СведУчИС)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участия в иностранной структуре - Учредитель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ОснУчред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нет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да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участия в иностранной структуре - Лицо, осуществляющее контроль в отношении иностранной структуры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ОснОсущКонтр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нет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да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участия в иностранной структуре - Лицо, имеющее фактическое право на доход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ОснПравДоход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0 - нет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да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Статус участника в соответствии с личным законом и (или) документом об учреждении иностранной структуры (в русской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СтатУчаст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Статус участника в соответствии с личным законом и (или) документом об учреждении иностранной структуры (в латинской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СтатУчастЛат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реквизиты документа, являющегося основанием для осуществления контроля над иностранной структурой и (или) фактического права на доход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ДокОснКонтр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оснований для осуществления контроля над иностранной структурой и (или) фактического права на доход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ОписОснКонтр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иностранной структуре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значение: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прямое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косвенное |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смешанное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возникновения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ДатаВознУчаст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участия,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ДоляУчаст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окончания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ДатаКонУчаст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1" w:name="Par1567"/>
      <w:bookmarkEnd w:id="121"/>
      <w:r>
        <w:rPr>
          <w:rFonts w:ascii="Calibri" w:hAnsi="Calibri" w:cs="Calibri"/>
        </w:rPr>
        <w:t>Таблица 4.17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2" w:name="Par1569"/>
      <w:bookmarkEnd w:id="122"/>
      <w:r>
        <w:rPr>
          <w:rFonts w:ascii="Calibri" w:hAnsi="Calibri" w:cs="Calibri"/>
        </w:rPr>
        <w:t>Раскрытие порядка участия налогоплательщика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иностранной организации при наличии косвенного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участия (РаскрУчИОКосв)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косвенном участии налогоплательщика в иностранной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СвУчКосвИО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594" w:history="1">
              <w:r>
                <w:rPr>
                  <w:rFonts w:ascii="Calibri" w:hAnsi="Calibri" w:cs="Calibri"/>
                  <w:color w:val="0000FF"/>
                </w:rPr>
                <w:t>табл. 4.18</w:t>
              </w:r>
            </w:hyperlink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Раскрытие участия в иностранной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РаскрУчИО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624" w:history="1">
              <w:r>
                <w:rPr>
                  <w:rFonts w:ascii="Calibri" w:hAnsi="Calibri" w:cs="Calibri"/>
                  <w:color w:val="0000FF"/>
                </w:rPr>
                <w:t>табл. 4.19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3" w:name="Par1592"/>
      <w:bookmarkEnd w:id="123"/>
      <w:r>
        <w:rPr>
          <w:rFonts w:ascii="Calibri" w:hAnsi="Calibri" w:cs="Calibri"/>
        </w:rPr>
        <w:t>Таблица 4.18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4" w:name="Par1594"/>
      <w:bookmarkEnd w:id="124"/>
      <w:r>
        <w:rPr>
          <w:rFonts w:ascii="Calibri" w:hAnsi="Calibri" w:cs="Calibri"/>
        </w:rPr>
        <w:t>Сведения о косвенном участии налогоплательщика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иностранной организации (СвУчКосвИО)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иностранной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НомерИО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виде ИО-NNNNN, где NNNNN - пятизначный порядковый номер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(в русской транскрипции)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НаимОрг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T(1-1000)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Доля косвенного участия - итого,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ДоляУчКосвИт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5" w:name="Par1622"/>
      <w:bookmarkEnd w:id="125"/>
      <w:r>
        <w:rPr>
          <w:rFonts w:ascii="Calibri" w:hAnsi="Calibri" w:cs="Calibri"/>
        </w:rPr>
        <w:t>Таблица 4.19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6" w:name="Par1624"/>
      <w:bookmarkEnd w:id="126"/>
      <w:r>
        <w:rPr>
          <w:rFonts w:ascii="Calibri" w:hAnsi="Calibri" w:cs="Calibri"/>
        </w:rPr>
        <w:t>Раскрытие участия в иностранной организации (РаскрУчИО)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последовательности участия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НомерПосл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косвенного участия в последовательности - итого,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ДоляКосвПослИт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участниках последовательности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СведУчПосл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 элемента представлен в </w:t>
            </w:r>
            <w:hyperlink w:anchor="Par1653" w:history="1">
              <w:r>
                <w:rPr>
                  <w:rFonts w:ascii="Calibri" w:hAnsi="Calibri" w:cs="Calibri"/>
                  <w:color w:val="0000FF"/>
                </w:rPr>
                <w:t>табл. 4.20</w:t>
              </w:r>
            </w:hyperlink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7" w:name="Par1651"/>
      <w:bookmarkEnd w:id="127"/>
      <w:r>
        <w:rPr>
          <w:rFonts w:ascii="Calibri" w:hAnsi="Calibri" w:cs="Calibri"/>
        </w:rPr>
        <w:t>Таблица 4.20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8" w:name="Par1653"/>
      <w:bookmarkEnd w:id="128"/>
      <w:r>
        <w:rPr>
          <w:rFonts w:ascii="Calibri" w:hAnsi="Calibri" w:cs="Calibri"/>
        </w:rPr>
        <w:t>Сведения об участниках последовательности (СведУчПосл)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участника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НомерУч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Принимает значение в виде ИО-NNNNN или РО-NNNNN или ИС-NNNNN,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где NNNNN - пятизначный порядковый номер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Доля прямого участия,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ДоляУчПрям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косвенного участия, 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ДоляУчКосв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N(8.5)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9" w:name="Par1681"/>
      <w:bookmarkEnd w:id="129"/>
      <w:r>
        <w:rPr>
          <w:rFonts w:ascii="Calibri" w:hAnsi="Calibri" w:cs="Calibri"/>
        </w:rPr>
        <w:t>Таблица 4.21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0" w:name="Par1683"/>
      <w:bookmarkEnd w:id="130"/>
      <w:r>
        <w:rPr>
          <w:rFonts w:ascii="Calibri" w:hAnsi="Calibri" w:cs="Calibri"/>
        </w:rPr>
        <w:t>Сведения о документе, удостоверяющем личность (УдЛичнФЛТип)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вида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КодВидДок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&lt;СПДУЛТип&gt;.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со </w:t>
            </w:r>
            <w:hyperlink w:anchor="Par2095" w:history="1">
              <w:r>
                <w:rPr>
                  <w:rFonts w:ascii="Calibri" w:hAnsi="Calibri" w:cs="Calibri"/>
                  <w:color w:val="0000FF"/>
                </w:rPr>
                <w:t>справочником</w:t>
              </w:r>
            </w:hyperlink>
            <w:r>
              <w:rPr>
                <w:rFonts w:ascii="Calibri" w:hAnsi="Calibri" w:cs="Calibri"/>
              </w:rPr>
              <w:t xml:space="preserve"> "Виды документов, удостоверяющих личность налогоплательщика" из приложения N 1 к Порядку заполнения формы "Уведомление об участии в иностранных организациях", утвержденному настоящим приказом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 и номер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СерНомДок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 документа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T(=10)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&lt;ДатаТип&gt;.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 формате ДД.ММ.ГГГГ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органа, выдавшего документ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ВыдДок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T(1-255)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1" w:name="Par1718"/>
      <w:bookmarkEnd w:id="131"/>
      <w:r>
        <w:rPr>
          <w:rFonts w:ascii="Calibri" w:hAnsi="Calibri" w:cs="Calibri"/>
        </w:rPr>
        <w:t>Таблица 4.22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2" w:name="Par1720"/>
      <w:bookmarkEnd w:id="132"/>
      <w:r>
        <w:rPr>
          <w:rFonts w:ascii="Calibri" w:hAnsi="Calibri" w:cs="Calibri"/>
        </w:rPr>
        <w:t>Адрес в Российской Федерации (АдрРФТип)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индекс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T(=6)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региона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КодРегион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T(=2)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Типовой элемент &lt;ССРФТип&gt;.</w:t>
            </w:r>
          </w:p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Принимает значение в соответствии со </w:t>
            </w:r>
            <w:hyperlink w:anchor="Par2145" w:history="1">
              <w:r>
                <w:rPr>
                  <w:rFonts w:ascii="Calibri" w:hAnsi="Calibri" w:cs="Calibri"/>
                  <w:color w:val="0000FF"/>
                </w:rPr>
                <w:t>справочником</w:t>
              </w:r>
            </w:hyperlink>
            <w:r>
              <w:rPr>
                <w:rFonts w:ascii="Calibri" w:hAnsi="Calibri" w:cs="Calibri"/>
              </w:rPr>
              <w:t xml:space="preserve"> "Субъекты Российской Федерации" из приложения N 2 к Порядку заполнения формы "Уведомление об участии в иностранных организациях", утвержденному настоящим приказом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НаселПункт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T(1-50)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дома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 корпуса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Корпус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квартиры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T(1-20)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3" w:name="Par1784"/>
      <w:bookmarkEnd w:id="133"/>
      <w:r>
        <w:rPr>
          <w:rFonts w:ascii="Calibri" w:hAnsi="Calibri" w:cs="Calibri"/>
        </w:rPr>
        <w:t>Таблица 4.23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4" w:name="Par1786"/>
      <w:bookmarkEnd w:id="134"/>
      <w:r>
        <w:rPr>
          <w:rFonts w:ascii="Calibri" w:hAnsi="Calibri" w:cs="Calibri"/>
        </w:rPr>
        <w:t>Фамилия, имя, отчество (ФИОТип)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05"/>
        <w:gridCol w:w="1372"/>
        <w:gridCol w:w="1288"/>
        <w:gridCol w:w="3359"/>
      </w:tblGrid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элемента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Сокращенное наименование (код) элемента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типа элемента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 элемента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Признак обязательности элемента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Дополнительная информация</w:t>
            </w: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90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T(1-60)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A9083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5" w:name="Par1817"/>
      <w:bookmarkEnd w:id="135"/>
      <w:r>
        <w:rPr>
          <w:rFonts w:ascii="Calibri" w:hAnsi="Calibri" w:cs="Calibri"/>
        </w:rPr>
        <w:t>Приложение N 3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6" w:name="Par1823"/>
      <w:bookmarkEnd w:id="136"/>
      <w:r>
        <w:rPr>
          <w:rFonts w:ascii="Calibri" w:hAnsi="Calibri" w:cs="Calibri"/>
          <w:b/>
          <w:bCs/>
        </w:rPr>
        <w:t>ПОРЯДОК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ЗАПОЛНЕНИЯ ФОРМЫ "УВЕДОМЛЕНИЕ ОБ УЧАСТИИ В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ОРГАНИЗАЦИЯХ (ОБ УЧРЕЖДЕНИИ ИНОСТРАННЫХ СТРУКТУР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ОБРАЗОВАНИЯ ЮРИДИЧЕСКОГО ЛИЦА)"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7" w:name="Par1828"/>
      <w:bookmarkEnd w:id="137"/>
      <w:r>
        <w:rPr>
          <w:rFonts w:ascii="Calibri" w:hAnsi="Calibri" w:cs="Calibri"/>
        </w:rPr>
        <w:t>I. Общие положения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заполнения </w:t>
      </w:r>
      <w:hyperlink w:anchor="Par5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"Уведомление об участии в иностранных организациях (об учреждении иностранных структур без образования юридического лица)" (далее - Порядок) разработан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2 пункта 3.1 статьи 23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статьей 25.14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Положения, предусмотренные настоящим Порядком, применяются налогоплательщиками - физическими лицами и организациями, в случае если доля их участия в иностранной организации превышает 10 процентов.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Доля участия в иностранной организации определяется в порядке, установленном </w:t>
      </w:r>
      <w:hyperlink r:id="rId24" w:history="1">
        <w:r>
          <w:rPr>
            <w:rFonts w:ascii="Calibri" w:hAnsi="Calibri" w:cs="Calibri"/>
            <w:color w:val="0000FF"/>
          </w:rPr>
          <w:t>статьей 105.2</w:t>
        </w:r>
      </w:hyperlink>
      <w:r>
        <w:rPr>
          <w:rFonts w:ascii="Calibri" w:hAnsi="Calibri" w:cs="Calibri"/>
        </w:rPr>
        <w:t xml:space="preserve"> Кодекса.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Положения, предусмотренные настоящим Порядком, применяются налогоплательщиками - физическими лицами и организациями в случае, если указанные лица являются учредителями иностранной структуры без образования юридического лица (далее - иностранная структура) и (или) осуществляют контроль над иностранной структурой и (или) являются лицами, имеющими фактическое право на доход такой иностранной структуры в случае его распределения.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8" w:name="Par1835"/>
      <w:bookmarkEnd w:id="138"/>
      <w:r>
        <w:rPr>
          <w:rFonts w:ascii="Calibri" w:hAnsi="Calibri" w:cs="Calibri"/>
        </w:rPr>
        <w:t>II. Общие требования к заполнению формы "Уведомление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участии в иностранных организациях (об учреждении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иностранных структур без образования юридического лица)"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бумажном носителе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Уведомление об участии в иностранных организациях (об учреждении иностранных структур без образования юридического лица) (далее - Уведомление) заполняется рукописным способом чернилами черного либо синего цвета или с использованием соответствующего программного обеспечения в одном экземпляре.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разделы и поля </w:t>
      </w:r>
      <w:hyperlink w:anchor="Par5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Уведомления подлежат обязательному заполнению, за исключением случаев, установленных настоящим Порядком.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составляют показатели, одним из значений которых является дата.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даты предусмотрены три поля: день, месяц и год, разделенные знаком "." (точка).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 заполнения даты: 01.02.2015.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Страницы </w:t>
      </w:r>
      <w:hyperlink w:anchor="Par5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Уведомления имеют сквозную нумерацию, начиная с первого листа. Показатель номера страницы формы Уведомления (</w:t>
      </w:r>
      <w:hyperlink w:anchor="Par45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"Стр."), имеющий три знакоместа, </w:t>
      </w:r>
      <w:r>
        <w:rPr>
          <w:rFonts w:ascii="Calibri" w:hAnsi="Calibri" w:cs="Calibri"/>
        </w:rPr>
        <w:lastRenderedPageBreak/>
        <w:t>записывается в определенном для нумерации поле, слева направо, начиная с первого (левого) знакоместа.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Например, для первой страницы - "001"; для десятой страницы - "010".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Особенности рукописного способа заполнения формы Уведомления: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заполнение текстовых полей осуществляется заглавными печатными буквами;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 отсутствия данных для заполнения показателя или неполного заполнения знакомест ставится прочерк. При этом прочерк представляет собой прямую линию, проведенную посередине незаполненных знакомест.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распечатке на принтере формы Уведомления, заполненной с использованием соответствующего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Courier New высотой 16 - 18 пунктов.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9" w:name="Par1855"/>
      <w:bookmarkEnd w:id="139"/>
      <w:r>
        <w:rPr>
          <w:rFonts w:ascii="Calibri" w:hAnsi="Calibri" w:cs="Calibri"/>
        </w:rPr>
        <w:t>III. Порядок заполнения страницы 001 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</w:t>
      </w:r>
      <w:hyperlink w:anchor="Par42" w:history="1">
        <w:r>
          <w:rPr>
            <w:rFonts w:ascii="Calibri" w:hAnsi="Calibri" w:cs="Calibri"/>
            <w:color w:val="0000FF"/>
          </w:rPr>
          <w:t>полях "ИНН"</w:t>
        </w:r>
      </w:hyperlink>
      <w:r>
        <w:rPr>
          <w:rFonts w:ascii="Calibri" w:hAnsi="Calibri" w:cs="Calibri"/>
        </w:rPr>
        <w:t xml:space="preserve"> и </w:t>
      </w:r>
      <w:hyperlink w:anchor="Par45" w:history="1">
        <w:r>
          <w:rPr>
            <w:rFonts w:ascii="Calibri" w:hAnsi="Calibri" w:cs="Calibri"/>
            <w:color w:val="0000FF"/>
          </w:rPr>
          <w:t>"КПП"</w:t>
        </w:r>
      </w:hyperlink>
      <w:r>
        <w:rPr>
          <w:rFonts w:ascii="Calibri" w:hAnsi="Calibri" w:cs="Calibri"/>
        </w:rPr>
        <w:t xml:space="preserve"> в верхней части каждой страницы </w:t>
      </w:r>
      <w:hyperlink w:anchor="Par5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Уведомления указываются: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организацией - идентификационный номер налогоплательщика (ИНН) и код причины постановки на учет (КПП), присвоенные ей при постановке на учет в налоговом органе по месту нахождения, организацией, отнесенной в соответствии со </w:t>
      </w:r>
      <w:hyperlink r:id="rId25" w:history="1">
        <w:r>
          <w:rPr>
            <w:rFonts w:ascii="Calibri" w:hAnsi="Calibri" w:cs="Calibri"/>
            <w:color w:val="0000FF"/>
          </w:rPr>
          <w:t>статьей 83</w:t>
        </w:r>
      </w:hyperlink>
      <w:r>
        <w:rPr>
          <w:rFonts w:ascii="Calibri" w:hAnsi="Calibri" w:cs="Calibri"/>
        </w:rPr>
        <w:t xml:space="preserve"> Кодекса к категории крупнейших налогоплательщиков - КПП, присвоенный при постановке на учет в качестве крупнейшего налогоплательщика;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физическим лицом - ИНН, присвоенный ему в налоговом органе по месту жительства и имеющим документ, подтверждающий присвоение ИНН (Свидетельство о постановке на учет, отметка в паспорте гражданина Российской Федерации), и использующим ИНН наряду с персональными данными.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</w:t>
      </w:r>
      <w:hyperlink w:anchor="Par58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"Номер корректировки"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"0" - в случае представления налогоплательщиком первичного Уведомления;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цифры начиная с "1" - согласно порядковому номеру уточненного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</w:t>
      </w:r>
      <w:hyperlink w:anchor="Par58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"Представляется в налоговый орган (код)" указывается код налогового органа по месту нахождения организации или месту жительства физического лица (месту пребывания - при отсутствии у физического лица места жительства на территории Российской Федерации), в который представляется Уведомление.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Налогоплательщики, отнесенные в соответствии со </w:t>
      </w:r>
      <w:hyperlink r:id="rId26" w:history="1">
        <w:r>
          <w:rPr>
            <w:rFonts w:ascii="Calibri" w:hAnsi="Calibri" w:cs="Calibri"/>
            <w:color w:val="0000FF"/>
          </w:rPr>
          <w:t>статьей 83</w:t>
        </w:r>
      </w:hyperlink>
      <w:r>
        <w:rPr>
          <w:rFonts w:ascii="Calibri" w:hAnsi="Calibri" w:cs="Calibri"/>
        </w:rPr>
        <w:t xml:space="preserve"> Кодекса к категории крупнейших налогоплательщиков, указывают код налогового органа по месту своего учета в качестве крупнейших налогоплательщиков, в который представляется Уведомление.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</w:t>
      </w:r>
      <w:hyperlink w:anchor="Par61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"Налогоплательщик (код)" указывается соответствующая цифра: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российская организация;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- физическое лицо;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"3" - иностранная организация, осуществляющая деятельность на территории Российской Федерации через обособленное подразделение, в случае, если такая иностранная организация, признается налоговым резидентом Российской Федерации в соответствии со </w:t>
      </w:r>
      <w:hyperlink r:id="rId27" w:history="1">
        <w:r>
          <w:rPr>
            <w:rFonts w:ascii="Calibri" w:hAnsi="Calibri" w:cs="Calibri"/>
            <w:color w:val="0000FF"/>
          </w:rPr>
          <w:t>статьей 246.2</w:t>
        </w:r>
      </w:hyperlink>
      <w:r>
        <w:rPr>
          <w:rFonts w:ascii="Calibri" w:hAnsi="Calibri" w:cs="Calibri"/>
        </w:rPr>
        <w:t xml:space="preserve"> Кодекса.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</w:t>
      </w:r>
      <w:hyperlink w:anchor="Par61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"Основание подачи уведомления (код)" указывается соответствующая цифра: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начало участия;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- изменение доли участия;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"3" - прекращение участия;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"4" - основание возникло до 15.05.2015;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"5" - основание возникло в период с 15.05.2015 по 15.06.2015;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"6" - уточненное уведомление.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6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подачи уточненного Уведомления при обнаружении налогоплательщиком неполноты сведений, неточностей либо ошибок в заполнении представленного ранее </w:t>
      </w:r>
      <w:r>
        <w:rPr>
          <w:rFonts w:ascii="Calibri" w:hAnsi="Calibri" w:cs="Calibri"/>
        </w:rPr>
        <w:lastRenderedPageBreak/>
        <w:t>Уведомления;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подачи Уведомления в связи с изменением доли участия в иностранной организации в период с 15.05.2015 по 15.06.2015 (учреждения иностранной структуры без образования юридического лица в период 15.05.2015 по 15.06.2015);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подачи Уведомления в связи с изменением порядка участия в иностранной организации (без изменения доли участия).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</w:t>
      </w:r>
      <w:hyperlink w:anchor="Par63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"Сведения о налогоплательщике"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налогоплательщика - организации - полное наименование организации, соответствующее наименованию, указанному в ее учредительных документах;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налогоплательщика - физического лица - фамилия, имя и отчество (при наличии) указываются полностью. Сведения о физическом лице заполняются на </w:t>
      </w:r>
      <w:hyperlink w:anchor="Par145" w:history="1">
        <w:r>
          <w:rPr>
            <w:rFonts w:ascii="Calibri" w:hAnsi="Calibri" w:cs="Calibri"/>
            <w:color w:val="0000FF"/>
          </w:rPr>
          <w:t>странице 002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 </w:t>
      </w:r>
      <w:hyperlink w:anchor="Par78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"ОГРН" указывается основной государственный регистрационный номер организации (ОГРН).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</w:t>
      </w:r>
      <w:hyperlink w:anchor="Par81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"Данное уведомление составлено на ____ страницах" указывается количество страниц, на которых составлено Уведомление.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</w:t>
      </w:r>
      <w:hyperlink w:anchor="Par81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"с приложением копии документа на ____ листах" указывается количество листов копии документа, подтверждающего полномочия представителя.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В </w:t>
      </w:r>
      <w:hyperlink w:anchor="Par85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"Достоверность и полноту сведений, указанных в настоящем уведомлении, подтверждаю":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указании лица, подтверждающего достоверность и полноту сведений, указанных в Уведомлении, в поле, состоящем из одного знакоместа, проставляется соответствующая цифра: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физическое лицо;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- представитель физического лица;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"3" - руководитель организации;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"4" - представитель организации;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0" w:name="Par1892"/>
      <w:bookmarkEnd w:id="140"/>
      <w:r>
        <w:rPr>
          <w:rFonts w:ascii="Calibri" w:hAnsi="Calibri" w:cs="Calibri"/>
        </w:rPr>
        <w:t xml:space="preserve">2) в </w:t>
      </w:r>
      <w:hyperlink w:anchor="Par101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"фамилия, имя, отчество руководителя организации либо представителя полностью" указываются построчно полностью фамилия, имя и отчество (при наличии) руководителя организации либо представителя, подтверждающего достоверность и полноту сведений, указанных в Уведомлении;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w:anchor="Par107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"ИНН" указывается ИНН физического лица, указанного в </w:t>
      </w:r>
      <w:hyperlink w:anchor="Par1892" w:history="1">
        <w:r>
          <w:rPr>
            <w:rFonts w:ascii="Calibri" w:hAnsi="Calibri" w:cs="Calibri"/>
            <w:color w:val="0000FF"/>
          </w:rPr>
          <w:t>подпункте 2</w:t>
        </w:r>
      </w:hyperlink>
      <w:r>
        <w:rPr>
          <w:rFonts w:ascii="Calibri" w:hAnsi="Calibri" w:cs="Calibri"/>
        </w:rPr>
        <w:t xml:space="preserve"> настоящего пункта, при наличии у него документа, подтверждающего постановку на учет в налоговом органе (Свидетельства о постановке на учет в налоговом органе, отметки в паспорте гражданина Российской Федерации), и использующего ИНН наряду с персональными данными;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</w:t>
      </w:r>
      <w:hyperlink w:anchor="Par109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"Номер контактного телефона" указывается номер контактного телефона, по которому можно связаться с лицом, подтверждающим достоверность и полноту сведений в Уведомлении (с указанием телефонных кодов, требующихся для обеспечения телефонной связи). Номер телефона указывается без пробелов и прочерков;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w:anchor="Par114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"E-mail" указывается адрес электронной почты для осуществления взаимодействия налоговых органов с лицом, подтверждающим достоверность и полноту сведений, указанных в Уведомлении, в электронном виде;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месте, отведенном для подписи, проставляется подпись лица, подтверждающего достоверность и полноту сведений, указанных в Уведомлении;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</w:t>
      </w:r>
      <w:hyperlink w:anchor="Par117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"Дата" указывается дата подписания Уведомления;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в </w:t>
      </w:r>
      <w:hyperlink w:anchor="Par120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hyperlink w:anchor="Par85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"Заполняется работником налогового органа" содержит сведения о коде способа представления Уведомления, количестве страниц Уведомления, количестве листов копии документа, подтверждающего полномочия представителя, приложенных к Уведомлению, дате его представления (получения), номере, под которым зарегистрировано Уведомление, фамилии и инициалах имени и отчества (при наличии) работника налогового органа, принявшего Уведомление, его подпись.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1" w:name="Par1901"/>
      <w:bookmarkEnd w:id="141"/>
      <w:r>
        <w:rPr>
          <w:rFonts w:ascii="Calibri" w:hAnsi="Calibri" w:cs="Calibri"/>
        </w:rPr>
        <w:t>IV. Порядок заполнения страницы 002 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"Сведения о физическом лице"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hyperlink w:anchor="Par145" w:history="1">
        <w:r>
          <w:rPr>
            <w:rFonts w:ascii="Calibri" w:hAnsi="Calibri" w:cs="Calibri"/>
            <w:color w:val="0000FF"/>
          </w:rPr>
          <w:t>Страница 002</w:t>
        </w:r>
      </w:hyperlink>
      <w:r>
        <w:rPr>
          <w:rFonts w:ascii="Calibri" w:hAnsi="Calibri" w:cs="Calibri"/>
        </w:rPr>
        <w:t xml:space="preserve"> формы Уведомления "Сведения о физическом лице" заполняется в случае его представления налогоплательщиком - физическим лицом.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указываются в соответствии с документом, удостоверяющим личность физического лица, построчно: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151" w:history="1">
        <w:r>
          <w:rPr>
            <w:rFonts w:ascii="Calibri" w:hAnsi="Calibri" w:cs="Calibri"/>
            <w:color w:val="0000FF"/>
          </w:rPr>
          <w:t>фамилия</w:t>
        </w:r>
      </w:hyperlink>
      <w:r>
        <w:rPr>
          <w:rFonts w:ascii="Calibri" w:hAnsi="Calibri" w:cs="Calibri"/>
        </w:rPr>
        <w:t xml:space="preserve">, </w:t>
      </w:r>
      <w:hyperlink w:anchor="Par154" w:history="1">
        <w:r>
          <w:rPr>
            <w:rFonts w:ascii="Calibri" w:hAnsi="Calibri" w:cs="Calibri"/>
            <w:color w:val="0000FF"/>
          </w:rPr>
          <w:t>имя</w:t>
        </w:r>
      </w:hyperlink>
      <w:r>
        <w:rPr>
          <w:rFonts w:ascii="Calibri" w:hAnsi="Calibri" w:cs="Calibri"/>
        </w:rPr>
        <w:t xml:space="preserve">, </w:t>
      </w:r>
      <w:hyperlink w:anchor="Par157" w:history="1">
        <w:r>
          <w:rPr>
            <w:rFonts w:ascii="Calibri" w:hAnsi="Calibri" w:cs="Calibri"/>
            <w:color w:val="0000FF"/>
          </w:rPr>
          <w:t>отчество</w:t>
        </w:r>
      </w:hyperlink>
      <w:r>
        <w:rPr>
          <w:rFonts w:ascii="Calibri" w:hAnsi="Calibri" w:cs="Calibri"/>
        </w:rPr>
        <w:t xml:space="preserve"> (при наличии);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w:anchor="Par160" w:history="1">
        <w:r>
          <w:rPr>
            <w:rFonts w:ascii="Calibri" w:hAnsi="Calibri" w:cs="Calibri"/>
            <w:color w:val="0000FF"/>
          </w:rPr>
          <w:t>пол</w:t>
        </w:r>
      </w:hyperlink>
      <w:r>
        <w:rPr>
          <w:rFonts w:ascii="Calibri" w:hAnsi="Calibri" w:cs="Calibri"/>
        </w:rPr>
        <w:t xml:space="preserve"> - в поле указывается цифра "1", если пол мужской, или цифра "2", если пол женский;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w:anchor="Par160" w:history="1">
        <w:r>
          <w:rPr>
            <w:rFonts w:ascii="Calibri" w:hAnsi="Calibri" w:cs="Calibri"/>
            <w:color w:val="0000FF"/>
          </w:rPr>
          <w:t>дата рождения</w:t>
        </w:r>
      </w:hyperlink>
      <w:r>
        <w:rPr>
          <w:rFonts w:ascii="Calibri" w:hAnsi="Calibri" w:cs="Calibri"/>
        </w:rPr>
        <w:t>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w:anchor="Par162" w:history="1">
        <w:r>
          <w:rPr>
            <w:rFonts w:ascii="Calibri" w:hAnsi="Calibri" w:cs="Calibri"/>
            <w:color w:val="0000FF"/>
          </w:rPr>
          <w:t>место рождения</w:t>
        </w:r>
      </w:hyperlink>
      <w:r>
        <w:rPr>
          <w:rFonts w:ascii="Calibri" w:hAnsi="Calibri" w:cs="Calibri"/>
        </w:rPr>
        <w:t>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w:anchor="Par170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"Гражданство", указывается соответствующая цифра: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гражданин Российской Федерации;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- иностранный гражданин;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"3" - лицо без гражданства.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у гражданина Российской Федерации двойного гражданства указывается цифра "1";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в </w:t>
      </w:r>
      <w:hyperlink w:anchor="Par170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"Код страны (для иностранного гражданина)" указывается цифровой код страны, гражданином которой является физическое лицо, в соответствии с Общероссийским </w:t>
      </w:r>
      <w:hyperlink r:id="rId2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стран мира.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При заполнении </w:t>
      </w:r>
      <w:hyperlink w:anchor="Par174" w:history="1">
        <w:r>
          <w:rPr>
            <w:rFonts w:ascii="Calibri" w:hAnsi="Calibri" w:cs="Calibri"/>
            <w:color w:val="0000FF"/>
          </w:rPr>
          <w:t>поля</w:t>
        </w:r>
      </w:hyperlink>
      <w:r>
        <w:rPr>
          <w:rFonts w:ascii="Calibri" w:hAnsi="Calibri" w:cs="Calibri"/>
        </w:rPr>
        <w:t xml:space="preserve"> "Сведения о документе, удостоверяющем личность" указываются: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код вида документа, удостоверяющего личность физического лица, в соответствии со справочником "Коды видов документов, удостоверяющих личность налогоплательщика" (</w:t>
      </w:r>
      <w:hyperlink w:anchor="Par2095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настоящему Порядку);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реквизиты документа, удостоверяющего личность (серия и номер документа, дата его выдачи, наименование органа, выдавшего документ), в соответствии с реквизитами документа, удостоверяющего личность физического лица.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В </w:t>
      </w:r>
      <w:hyperlink w:anchor="Par183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"Сведения о документе, подтверждающем регистрацию физического лица по месту жительства (месту пребывания) (заполняется в случае наличия у физического лица документа, удостоверяющего личность, отличного от паспорта)" указываются: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код вида документа, подтверждающего регистрацию физического лица по месту жительства (месту пребывания), в соответствии со справочником "Коды видов документов, удостоверяющих личность налогоплательщика" (</w:t>
      </w:r>
      <w:hyperlink w:anchor="Par2095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настоящему Порядку);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реквизиты документа, подтверждающего регистрацию физического лица по месту жительства (месту пребывания) (серия и номер документа, дата выдачи, наименование органа, выдавшего документ), в соответствии с реквизитами документа, подтверждающего регистрацию физического лица по месту жительства (месту пребывания).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В </w:t>
      </w:r>
      <w:hyperlink w:anchor="Par193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"Адрес места жительства (места пребывания) на территории Российской Федерации"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индекс, код региона, район, город, населенный пункт, улица (проспект, переулок, проезд и иное), номер дома (владения), номер корпуса (строения), номер квартиры в соответствии с паспортом гражданина Российской Федерации, видом на жительство или документом, подтверждающим регистрацию по месту жительства (если представлен документ, удостоверяющий личность, отличный от паспорта). При отсутствии места жительства в Российской Федерации указывается адрес места пребывания в Российской Федерации в соответствии с документом, подтверждающим регистрацию по месту пребывания. Цифровой код региона указывается в соответствии со справочником "Субъекты Российской Федерации" (</w:t>
      </w:r>
      <w:hyperlink w:anchor="Par2145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настоящему Порядку).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сведений о месте жительства (месте пребывания) физического лица для городов федерального значения Москва, Санкт-Петербург и Севастополь </w:t>
      </w:r>
      <w:hyperlink w:anchor="Par200" w:history="1">
        <w:r>
          <w:rPr>
            <w:rFonts w:ascii="Calibri" w:hAnsi="Calibri" w:cs="Calibri"/>
            <w:color w:val="0000FF"/>
          </w:rPr>
          <w:t>поля "Район"</w:t>
        </w:r>
      </w:hyperlink>
      <w:r>
        <w:rPr>
          <w:rFonts w:ascii="Calibri" w:hAnsi="Calibri" w:cs="Calibri"/>
        </w:rPr>
        <w:t xml:space="preserve"> и </w:t>
      </w:r>
      <w:hyperlink w:anchor="Par203" w:history="1">
        <w:r>
          <w:rPr>
            <w:rFonts w:ascii="Calibri" w:hAnsi="Calibri" w:cs="Calibri"/>
            <w:color w:val="0000FF"/>
          </w:rPr>
          <w:t>"Город"</w:t>
        </w:r>
      </w:hyperlink>
      <w:r>
        <w:rPr>
          <w:rFonts w:ascii="Calibri" w:hAnsi="Calibri" w:cs="Calibri"/>
        </w:rPr>
        <w:t xml:space="preserve"> не заполняются.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В </w:t>
      </w:r>
      <w:hyperlink w:anchor="Par193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"Адрес места жительства в стране постоянного проживания иностранного гражданина (лица без гражданства)" указывается адрес места жительства в стране постоянного проживания. В </w:t>
      </w:r>
      <w:hyperlink w:anchor="Par170" w:history="1">
        <w:r>
          <w:rPr>
            <w:rFonts w:ascii="Calibri" w:hAnsi="Calibri" w:cs="Calibri"/>
            <w:color w:val="0000FF"/>
          </w:rPr>
          <w:t>поле "Код страны"</w:t>
        </w:r>
      </w:hyperlink>
      <w:r>
        <w:rPr>
          <w:rFonts w:ascii="Calibri" w:hAnsi="Calibri" w:cs="Calibri"/>
        </w:rPr>
        <w:t xml:space="preserve"> указывается цифровой код страны, гражданином которой является физическое лицо в соответствии с Общероссийским </w:t>
      </w:r>
      <w:hyperlink r:id="rId2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стран мира.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2" w:name="Par1927"/>
      <w:bookmarkEnd w:id="142"/>
      <w:r>
        <w:rPr>
          <w:rFonts w:ascii="Calibri" w:hAnsi="Calibri" w:cs="Calibri"/>
        </w:rPr>
        <w:t>V. Порядок заполнения Листа А "Сведения об иностранной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организации" 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hyperlink w:anchor="Par258" w:history="1">
        <w:r>
          <w:rPr>
            <w:rFonts w:ascii="Calibri" w:hAnsi="Calibri" w:cs="Calibri"/>
            <w:color w:val="0000FF"/>
          </w:rPr>
          <w:t>Лист А</w:t>
        </w:r>
      </w:hyperlink>
      <w:r>
        <w:rPr>
          <w:rFonts w:ascii="Calibri" w:hAnsi="Calibri" w:cs="Calibri"/>
        </w:rPr>
        <w:t xml:space="preserve"> "Сведения об иностранной организации" (далее - Лист А) формы Уведомления заполняется в отношении иностранной организации, в которой налогоплательщик принимает прямое, косвенное или смешанное участие.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налогоплательщик принимает участие в нескольких иностранных организациях, то в отношении каждой такой иностранной организации заполняется отдельный </w:t>
      </w:r>
      <w:hyperlink w:anchor="Par258" w:history="1">
        <w:r>
          <w:rPr>
            <w:rFonts w:ascii="Calibri" w:hAnsi="Calibri" w:cs="Calibri"/>
            <w:color w:val="0000FF"/>
          </w:rPr>
          <w:t>Лист А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</w:t>
      </w:r>
      <w:hyperlink w:anchor="Par263" w:history="1">
        <w:r>
          <w:rPr>
            <w:rFonts w:ascii="Calibri" w:hAnsi="Calibri" w:cs="Calibri"/>
            <w:color w:val="0000FF"/>
          </w:rPr>
          <w:t>поле 1</w:t>
        </w:r>
      </w:hyperlink>
      <w:r>
        <w:rPr>
          <w:rFonts w:ascii="Calibri" w:hAnsi="Calibri" w:cs="Calibri"/>
        </w:rPr>
        <w:t xml:space="preserve"> "Номер иностранной организации" указывается цифровой уникальный номер иностранной организации, присваиваемый налогоплательщиком самостоятельно.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91"/>
        <w:gridCol w:w="291"/>
        <w:gridCol w:w="291"/>
        <w:gridCol w:w="291"/>
        <w:gridCol w:w="292"/>
      </w:tblGrid>
      <w:tr w:rsidR="00A90839">
        <w:tc>
          <w:tcPr>
            <w:tcW w:w="1810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Например, ИО -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налогоплательщик принимает участие в нескольких иностранных организациях, то каждой такой иностранной организации присваивается свой уникальный номер. Уникальные номера присваиваются последовательно.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прекращения участия налогоплательщика в иностранной организации уникальный номер иностранной организации повторно иностранной организации не присваивается.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</w:t>
      </w:r>
      <w:hyperlink w:anchor="Par265" w:history="1">
        <w:r>
          <w:rPr>
            <w:rFonts w:ascii="Calibri" w:hAnsi="Calibri" w:cs="Calibri"/>
            <w:color w:val="0000FF"/>
          </w:rPr>
          <w:t>поле 2</w:t>
        </w:r>
      </w:hyperlink>
      <w:r>
        <w:rPr>
          <w:rFonts w:ascii="Calibri" w:hAnsi="Calibri" w:cs="Calibri"/>
        </w:rPr>
        <w:t xml:space="preserve"> "Полное наименование" указывается полное наименование иностранной организации в русской и латинской транскрипции (по правилам транслитерации).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В </w:t>
      </w:r>
      <w:hyperlink w:anchor="Par293" w:history="1">
        <w:r>
          <w:rPr>
            <w:rFonts w:ascii="Calibri" w:hAnsi="Calibri" w:cs="Calibri"/>
            <w:color w:val="0000FF"/>
          </w:rPr>
          <w:t>поле 3</w:t>
        </w:r>
      </w:hyperlink>
      <w:r>
        <w:rPr>
          <w:rFonts w:ascii="Calibri" w:hAnsi="Calibri" w:cs="Calibri"/>
        </w:rPr>
        <w:t xml:space="preserve"> "Код страны регистрации (инкорпорации)" указывается трехзначный цифровой код страны регистрации (инкорпорации) иностранной организации в соответствии с Общероссийским </w:t>
      </w:r>
      <w:hyperlink r:id="rId3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стран мира.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В </w:t>
      </w:r>
      <w:hyperlink w:anchor="Par295" w:history="1">
        <w:r>
          <w:rPr>
            <w:rFonts w:ascii="Calibri" w:hAnsi="Calibri" w:cs="Calibri"/>
            <w:color w:val="0000FF"/>
          </w:rPr>
          <w:t>поле 4</w:t>
        </w:r>
      </w:hyperlink>
      <w:r>
        <w:rPr>
          <w:rFonts w:ascii="Calibri" w:hAnsi="Calibri" w:cs="Calibri"/>
        </w:rPr>
        <w:t xml:space="preserve"> "Регистрационный номер в стране регистрации (инкорпорации)" указывается регистрационный номер, присвоенный иностранной организации в стране регистрации (инкорпорации).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В </w:t>
      </w:r>
      <w:hyperlink w:anchor="Par302" w:history="1">
        <w:r>
          <w:rPr>
            <w:rFonts w:ascii="Calibri" w:hAnsi="Calibri" w:cs="Calibri"/>
            <w:color w:val="0000FF"/>
          </w:rPr>
          <w:t>поле 5</w:t>
        </w:r>
      </w:hyperlink>
      <w:r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В </w:t>
      </w:r>
      <w:hyperlink w:anchor="Par310" w:history="1">
        <w:r>
          <w:rPr>
            <w:rFonts w:ascii="Calibri" w:hAnsi="Calibri" w:cs="Calibri"/>
            <w:color w:val="0000FF"/>
          </w:rPr>
          <w:t>поле 6</w:t>
        </w:r>
      </w:hyperlink>
      <w:r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В </w:t>
      </w:r>
      <w:hyperlink w:anchor="Par321" w:history="1">
        <w:r>
          <w:rPr>
            <w:rFonts w:ascii="Calibri" w:hAnsi="Calibri" w:cs="Calibri"/>
            <w:color w:val="0000FF"/>
          </w:rPr>
          <w:t>поле 7</w:t>
        </w:r>
      </w:hyperlink>
      <w:r>
        <w:rPr>
          <w:rFonts w:ascii="Calibri" w:hAnsi="Calibri" w:cs="Calibri"/>
        </w:rPr>
        <w:t xml:space="preserve"> "Участие":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"1" указывается в случае прямого участия налогоплательщика в иностранной организации;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"2" указывается в случае косвенного участия налогоплательщика в иностранной организации;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"3" указывается в случае смешанного участия налогоплательщика в иностранной организации (то есть в случае прямого и косвенного участия в иностранной организации одновременно).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</w:t>
      </w:r>
      <w:hyperlink w:anchor="Par324" w:history="1">
        <w:r>
          <w:rPr>
            <w:rFonts w:ascii="Calibri" w:hAnsi="Calibri" w:cs="Calibri"/>
            <w:color w:val="0000FF"/>
          </w:rPr>
          <w:t>поле 8</w:t>
        </w:r>
      </w:hyperlink>
      <w:r>
        <w:rPr>
          <w:rFonts w:ascii="Calibri" w:hAnsi="Calibri" w:cs="Calibri"/>
        </w:rPr>
        <w:t xml:space="preserve"> "Дата возникновения участия" указывается соответствующая дата возникновения участия налогоплательщика в иностранной организации, в отношении которой заполняется </w:t>
      </w:r>
      <w:hyperlink w:anchor="Par258" w:history="1">
        <w:r>
          <w:rPr>
            <w:rFonts w:ascii="Calibri" w:hAnsi="Calibri" w:cs="Calibri"/>
            <w:color w:val="0000FF"/>
          </w:rPr>
          <w:t>Лист А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формы Уведомления в связи с основанием, возникшим до 15.05.2015, указывается дата 15.05.2015.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формы Уведомления в случае изменения доли участия указывается дата изменения доли участия налогоплательщика в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В </w:t>
      </w:r>
      <w:hyperlink w:anchor="Par327" w:history="1">
        <w:r>
          <w:rPr>
            <w:rFonts w:ascii="Calibri" w:hAnsi="Calibri" w:cs="Calibri"/>
            <w:color w:val="0000FF"/>
          </w:rPr>
          <w:t>поле 9</w:t>
        </w:r>
      </w:hyperlink>
      <w:r>
        <w:rPr>
          <w:rFonts w:ascii="Calibri" w:hAnsi="Calibri" w:cs="Calibri"/>
        </w:rPr>
        <w:t xml:space="preserve"> "Доля участия, %" указывается доля прямого или косвенного участия налогоплательщика в данной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смешанного участия в организации указывается суммарная доля участия (прямого и косвенного) в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В </w:t>
      </w:r>
      <w:hyperlink w:anchor="Par330" w:history="1">
        <w:r>
          <w:rPr>
            <w:rFonts w:ascii="Calibri" w:hAnsi="Calibri" w:cs="Calibri"/>
            <w:color w:val="0000FF"/>
          </w:rPr>
          <w:t>поле 10</w:t>
        </w:r>
      </w:hyperlink>
      <w:r>
        <w:rPr>
          <w:rFonts w:ascii="Calibri" w:hAnsi="Calibri" w:cs="Calibri"/>
        </w:rPr>
        <w:t xml:space="preserve"> "Дата окончания участия" указывается дата окончания участия </w:t>
      </w:r>
      <w:r>
        <w:rPr>
          <w:rFonts w:ascii="Calibri" w:hAnsi="Calibri" w:cs="Calibri"/>
        </w:rPr>
        <w:lastRenderedPageBreak/>
        <w:t>налогоплательщика в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формы Уведомления о начале участия или изменения доли участия налогоплательщика в иностранной организации </w:t>
      </w:r>
      <w:hyperlink w:anchor="Par330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не заполняется.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3" w:name="Par1960"/>
      <w:bookmarkEnd w:id="143"/>
      <w:r>
        <w:rPr>
          <w:rFonts w:ascii="Calibri" w:hAnsi="Calibri" w:cs="Calibri"/>
        </w:rPr>
        <w:t>VI. Порядок заполнения Листа Б "Сведения о российской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организации" 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hyperlink w:anchor="Par348" w:history="1">
        <w:r>
          <w:rPr>
            <w:rFonts w:ascii="Calibri" w:hAnsi="Calibri" w:cs="Calibri"/>
            <w:color w:val="0000FF"/>
          </w:rPr>
          <w:t>Лист Б</w:t>
        </w:r>
      </w:hyperlink>
      <w:r>
        <w:rPr>
          <w:rFonts w:ascii="Calibri" w:hAnsi="Calibri" w:cs="Calibri"/>
        </w:rPr>
        <w:t xml:space="preserve"> "Сведения о российской организации" (далее - Лист Б) формы Уведомления заполняется в отношении российских организаций, если налогоплательщик принимает участие в иностранных организациях через российские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налогоплательщик принимает участие в иностранных организациях через несколько российских организаций, то в отношении каждой такой российской организации заполняется отдельный </w:t>
      </w:r>
      <w:hyperlink w:anchor="Par348" w:history="1">
        <w:r>
          <w:rPr>
            <w:rFonts w:ascii="Calibri" w:hAnsi="Calibri" w:cs="Calibri"/>
            <w:color w:val="0000FF"/>
          </w:rPr>
          <w:t>Лист Б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В </w:t>
      </w:r>
      <w:hyperlink w:anchor="Par353" w:history="1">
        <w:r>
          <w:rPr>
            <w:rFonts w:ascii="Calibri" w:hAnsi="Calibri" w:cs="Calibri"/>
            <w:color w:val="0000FF"/>
          </w:rPr>
          <w:t>поле 1</w:t>
        </w:r>
      </w:hyperlink>
      <w:r>
        <w:rPr>
          <w:rFonts w:ascii="Calibri" w:hAnsi="Calibri" w:cs="Calibri"/>
        </w:rPr>
        <w:t xml:space="preserve"> "Номер российской организации" указывается цифровой уникальный номер российской организации, присваиваемый налогоплательщиком самостоятельно.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91"/>
        <w:gridCol w:w="291"/>
        <w:gridCol w:w="291"/>
        <w:gridCol w:w="291"/>
        <w:gridCol w:w="292"/>
      </w:tblGrid>
      <w:tr w:rsidR="00A90839">
        <w:tc>
          <w:tcPr>
            <w:tcW w:w="1810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Например, РО -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налогоплательщик принимает участие в иностранных организациях через несколько российских организаций, то каждой такой российской организации присваивается свой уникальный номер.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Уникальные номера присваиваются последовательно.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прекращения участия налогоплательщика в иностранной организации через российскую организацию ее уникальный номер повторно не присваивается.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В </w:t>
      </w:r>
      <w:hyperlink w:anchor="Par356" w:history="1">
        <w:r>
          <w:rPr>
            <w:rFonts w:ascii="Calibri" w:hAnsi="Calibri" w:cs="Calibri"/>
            <w:color w:val="0000FF"/>
          </w:rPr>
          <w:t>поле 2</w:t>
        </w:r>
      </w:hyperlink>
      <w:r>
        <w:rPr>
          <w:rFonts w:ascii="Calibri" w:hAnsi="Calibri" w:cs="Calibri"/>
        </w:rPr>
        <w:t xml:space="preserve"> "ОГРН" указывается основной государственный регистрационный номер организации (ОГРН).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В </w:t>
      </w:r>
      <w:hyperlink w:anchor="Par359" w:history="1">
        <w:r>
          <w:rPr>
            <w:rFonts w:ascii="Calibri" w:hAnsi="Calibri" w:cs="Calibri"/>
            <w:color w:val="0000FF"/>
          </w:rPr>
          <w:t>поле 3</w:t>
        </w:r>
      </w:hyperlink>
      <w:r>
        <w:rPr>
          <w:rFonts w:ascii="Calibri" w:hAnsi="Calibri" w:cs="Calibri"/>
        </w:rPr>
        <w:t xml:space="preserve"> "ИНН" и </w:t>
      </w:r>
      <w:hyperlink w:anchor="Par362" w:history="1">
        <w:r>
          <w:rPr>
            <w:rFonts w:ascii="Calibri" w:hAnsi="Calibri" w:cs="Calibri"/>
            <w:color w:val="0000FF"/>
          </w:rPr>
          <w:t>поле 4</w:t>
        </w:r>
      </w:hyperlink>
      <w:r>
        <w:rPr>
          <w:rFonts w:ascii="Calibri" w:hAnsi="Calibri" w:cs="Calibri"/>
        </w:rPr>
        <w:t xml:space="preserve"> "КПП" указываются соответственно идентификационный номер налогоплательщика (ИНН) и код причины постановки на учет (КПП) российской организации, присвоенные ей при постановке на учет в налоговом органе по месту нахождения.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В </w:t>
      </w:r>
      <w:hyperlink w:anchor="Par364" w:history="1">
        <w:r>
          <w:rPr>
            <w:rFonts w:ascii="Calibri" w:hAnsi="Calibri" w:cs="Calibri"/>
            <w:color w:val="0000FF"/>
          </w:rPr>
          <w:t>поле 5</w:t>
        </w:r>
      </w:hyperlink>
      <w:r>
        <w:rPr>
          <w:rFonts w:ascii="Calibri" w:hAnsi="Calibri" w:cs="Calibri"/>
        </w:rPr>
        <w:t xml:space="preserve"> "Полное наименование" указывается полное наименование российской организации, соответствующее наименованию, указанному в ее учредительных документах.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4" w:name="Par1981"/>
      <w:bookmarkEnd w:id="144"/>
      <w:r>
        <w:rPr>
          <w:rFonts w:ascii="Calibri" w:hAnsi="Calibri" w:cs="Calibri"/>
        </w:rPr>
        <w:t>VII. Порядок заполнения Листа В "Сведения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иностранной структуре без образования юридического лица"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</w:t>
      </w:r>
      <w:hyperlink w:anchor="Par393" w:history="1">
        <w:r>
          <w:rPr>
            <w:rFonts w:ascii="Calibri" w:hAnsi="Calibri" w:cs="Calibri"/>
            <w:color w:val="0000FF"/>
          </w:rPr>
          <w:t>Лист В</w:t>
        </w:r>
      </w:hyperlink>
      <w:r>
        <w:rPr>
          <w:rFonts w:ascii="Calibri" w:hAnsi="Calibri" w:cs="Calibri"/>
        </w:rPr>
        <w:t xml:space="preserve"> "Сведения об иностранной структуре без образования юридического лица" (далее - Лист В) формы Уведомления заполняется в отношении иностранной структуры: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5" w:name="Par1986"/>
      <w:bookmarkEnd w:id="145"/>
      <w:r>
        <w:rPr>
          <w:rFonts w:ascii="Calibri" w:hAnsi="Calibri" w:cs="Calibri"/>
        </w:rPr>
        <w:t>1) если налогоплательщик является учредителем иностранной структуры и (или) осуществляет контроль над иностранной структурой, и (или) является лицом, имеющим фактическое право на доход такой иностранной структуры в случае его распределения.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указанных оснований (одного или нескольких оснований) для заполнения </w:t>
      </w:r>
      <w:hyperlink w:anchor="Par393" w:history="1">
        <w:r>
          <w:rPr>
            <w:rFonts w:ascii="Calibri" w:hAnsi="Calibri" w:cs="Calibri"/>
            <w:color w:val="0000FF"/>
          </w:rPr>
          <w:t>Листа В</w:t>
        </w:r>
      </w:hyperlink>
      <w:r>
        <w:rPr>
          <w:rFonts w:ascii="Calibri" w:hAnsi="Calibri" w:cs="Calibri"/>
        </w:rPr>
        <w:t xml:space="preserve"> формы Уведомления в отношении нескольких иностранных структур для каждой иностранной структуры, в отношении которой выполняются указанные основания (одно или несколько оснований), заполняется отдельный </w:t>
      </w:r>
      <w:hyperlink w:anchor="Par393" w:history="1">
        <w:r>
          <w:rPr>
            <w:rFonts w:ascii="Calibri" w:hAnsi="Calibri" w:cs="Calibri"/>
            <w:color w:val="0000FF"/>
          </w:rPr>
          <w:t>Лист В</w:t>
        </w:r>
      </w:hyperlink>
      <w:r>
        <w:rPr>
          <w:rFonts w:ascii="Calibri" w:hAnsi="Calibri" w:cs="Calibri"/>
        </w:rPr>
        <w:t>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6" w:name="Par1988"/>
      <w:bookmarkEnd w:id="146"/>
      <w:r>
        <w:rPr>
          <w:rFonts w:ascii="Calibri" w:hAnsi="Calibri" w:cs="Calibri"/>
        </w:rPr>
        <w:t>2) если налогоплательщик принимает участие в иностранных организациях через иностранные структуры.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налогоплательщик принимает участие в иностранных организациях через несколько иностранных структур, то в отношении каждой такой иностранной структуры заполняется отдельный </w:t>
      </w:r>
      <w:hyperlink w:anchor="Par393" w:history="1">
        <w:r>
          <w:rPr>
            <w:rFonts w:ascii="Calibri" w:hAnsi="Calibri" w:cs="Calibri"/>
            <w:color w:val="0000FF"/>
          </w:rPr>
          <w:t>Лист В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указанных в </w:t>
      </w:r>
      <w:hyperlink w:anchor="Par1986" w:history="1">
        <w:r>
          <w:rPr>
            <w:rFonts w:ascii="Calibri" w:hAnsi="Calibri" w:cs="Calibri"/>
            <w:color w:val="0000FF"/>
          </w:rPr>
          <w:t>абзаце 1 подпункта 1</w:t>
        </w:r>
      </w:hyperlink>
      <w:r>
        <w:rPr>
          <w:rFonts w:ascii="Calibri" w:hAnsi="Calibri" w:cs="Calibri"/>
        </w:rPr>
        <w:t xml:space="preserve"> настоящего пункта оснований для заполнения налогоплательщиком </w:t>
      </w:r>
      <w:hyperlink w:anchor="Par393" w:history="1">
        <w:r>
          <w:rPr>
            <w:rFonts w:ascii="Calibri" w:hAnsi="Calibri" w:cs="Calibri"/>
            <w:color w:val="0000FF"/>
          </w:rPr>
          <w:t>Листа В</w:t>
        </w:r>
      </w:hyperlink>
      <w:r>
        <w:rPr>
          <w:rFonts w:ascii="Calibri" w:hAnsi="Calibri" w:cs="Calibri"/>
        </w:rPr>
        <w:t xml:space="preserve"> формы Уведомления в отношении иностранной структуры, и одновременном участии налогоплательщика в иностранной организации через такую иностранную </w:t>
      </w:r>
      <w:r>
        <w:rPr>
          <w:rFonts w:ascii="Calibri" w:hAnsi="Calibri" w:cs="Calibri"/>
        </w:rPr>
        <w:lastRenderedPageBreak/>
        <w:t xml:space="preserve">структуру, в отношении такой структуры заполняется один </w:t>
      </w:r>
      <w:hyperlink w:anchor="Par393" w:history="1">
        <w:r>
          <w:rPr>
            <w:rFonts w:ascii="Calibri" w:hAnsi="Calibri" w:cs="Calibri"/>
            <w:color w:val="0000FF"/>
          </w:rPr>
          <w:t>Лист В</w:t>
        </w:r>
      </w:hyperlink>
      <w:r>
        <w:rPr>
          <w:rFonts w:ascii="Calibri" w:hAnsi="Calibri" w:cs="Calibri"/>
        </w:rPr>
        <w:t xml:space="preserve"> формы Уведомления;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одновременно нескольких оснований, предусмотренных </w:t>
      </w:r>
      <w:hyperlink w:anchor="Par1986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w:anchor="Par198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настоящего пункта для заполнения налогоплательщиком </w:t>
      </w:r>
      <w:hyperlink w:anchor="Par393" w:history="1">
        <w:r>
          <w:rPr>
            <w:rFonts w:ascii="Calibri" w:hAnsi="Calibri" w:cs="Calibri"/>
            <w:color w:val="0000FF"/>
          </w:rPr>
          <w:t>Листа В</w:t>
        </w:r>
      </w:hyperlink>
      <w:r>
        <w:rPr>
          <w:rFonts w:ascii="Calibri" w:hAnsi="Calibri" w:cs="Calibri"/>
        </w:rPr>
        <w:t xml:space="preserve"> формы Уведомления в отношении такой структуры заполняется один </w:t>
      </w:r>
      <w:hyperlink w:anchor="Par393" w:history="1">
        <w:r>
          <w:rPr>
            <w:rFonts w:ascii="Calibri" w:hAnsi="Calibri" w:cs="Calibri"/>
            <w:color w:val="0000FF"/>
          </w:rPr>
          <w:t>Лист В</w:t>
        </w:r>
      </w:hyperlink>
      <w:r>
        <w:rPr>
          <w:rFonts w:ascii="Calibri" w:hAnsi="Calibri" w:cs="Calibri"/>
        </w:rPr>
        <w:t xml:space="preserve">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В </w:t>
      </w:r>
      <w:hyperlink w:anchor="Par398" w:history="1">
        <w:r>
          <w:rPr>
            <w:rFonts w:ascii="Calibri" w:hAnsi="Calibri" w:cs="Calibri"/>
            <w:color w:val="0000FF"/>
          </w:rPr>
          <w:t>поле 1</w:t>
        </w:r>
      </w:hyperlink>
      <w:r>
        <w:rPr>
          <w:rFonts w:ascii="Calibri" w:hAnsi="Calibri" w:cs="Calibri"/>
        </w:rPr>
        <w:t xml:space="preserve"> "Номер иностранной структуры" указывается цифровой уникальный номер иностранной структуры, присваиваемый налогоплательщиком самостоятельно.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91"/>
        <w:gridCol w:w="291"/>
        <w:gridCol w:w="291"/>
        <w:gridCol w:w="291"/>
        <w:gridCol w:w="292"/>
      </w:tblGrid>
      <w:tr w:rsidR="00A90839">
        <w:tc>
          <w:tcPr>
            <w:tcW w:w="1810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Например, ИС -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налогоплательщик является учредителем иностранной структуры и (или) осуществляет контроль над иностранной структурой, и (или) является лицом, имеющим фактическое право на доход такой иностранной структуры в случае его распределения, в отношении нескольких иностранных структур, то каждой такой иностранной структуре присваивается свой уникальный номер.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налогоплательщик принимает участие в иностранных организациях через несколько иностранных структур, то каждой такой иностранной структуре присваивается свой уникальный номер.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Уникальные номера присваиваются последовательно.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одновременном выполнении оснований, предусмотренных </w:t>
      </w:r>
      <w:hyperlink w:anchor="Par1986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w:anchor="Par1988" w:history="1">
        <w:r>
          <w:rPr>
            <w:rFonts w:ascii="Calibri" w:hAnsi="Calibri" w:cs="Calibri"/>
            <w:color w:val="0000FF"/>
          </w:rPr>
          <w:t>2 пункта 40</w:t>
        </w:r>
      </w:hyperlink>
      <w:r>
        <w:rPr>
          <w:rFonts w:ascii="Calibri" w:hAnsi="Calibri" w:cs="Calibri"/>
        </w:rPr>
        <w:t xml:space="preserve"> настоящего Порядка для заполнения налогоплательщиком </w:t>
      </w:r>
      <w:hyperlink w:anchor="Par393" w:history="1">
        <w:r>
          <w:rPr>
            <w:rFonts w:ascii="Calibri" w:hAnsi="Calibri" w:cs="Calibri"/>
            <w:color w:val="0000FF"/>
          </w:rPr>
          <w:t>Листа В</w:t>
        </w:r>
      </w:hyperlink>
      <w:r>
        <w:rPr>
          <w:rFonts w:ascii="Calibri" w:hAnsi="Calibri" w:cs="Calibri"/>
        </w:rPr>
        <w:t xml:space="preserve"> формы Уведомления в отношении иностранной структуры, такой структуре присваивается один уникальный номер.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прекращения оснований для подачи Уведомления, предусмотренных </w:t>
      </w:r>
      <w:hyperlink w:anchor="Par1986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и </w:t>
      </w:r>
      <w:hyperlink w:anchor="Par1988" w:history="1">
        <w:r>
          <w:rPr>
            <w:rFonts w:ascii="Calibri" w:hAnsi="Calibri" w:cs="Calibri"/>
            <w:color w:val="0000FF"/>
          </w:rPr>
          <w:t>2 пункта 40</w:t>
        </w:r>
      </w:hyperlink>
      <w:r>
        <w:rPr>
          <w:rFonts w:ascii="Calibri" w:hAnsi="Calibri" w:cs="Calibri"/>
        </w:rPr>
        <w:t xml:space="preserve"> настоящего Порядка, уникальной номер участника повторно не присваивается.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В </w:t>
      </w:r>
      <w:hyperlink w:anchor="Par402" w:history="1">
        <w:r>
          <w:rPr>
            <w:rFonts w:ascii="Calibri" w:hAnsi="Calibri" w:cs="Calibri"/>
            <w:color w:val="0000FF"/>
          </w:rPr>
          <w:t>поле 2.1</w:t>
        </w:r>
      </w:hyperlink>
      <w:r>
        <w:rPr>
          <w:rFonts w:ascii="Calibri" w:hAnsi="Calibri" w:cs="Calibri"/>
        </w:rPr>
        <w:t xml:space="preserve"> "Организационная форма (код)" указывается соответствующая цифра: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фонд;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- партнерство;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"3" - траст;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"4" - товарищество;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"5" - иная форма осуществления коллективных инвестиций и (или) доверительного управления.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43. В </w:t>
      </w:r>
      <w:hyperlink w:anchor="Par406" w:history="1">
        <w:r>
          <w:rPr>
            <w:rFonts w:ascii="Calibri" w:hAnsi="Calibri" w:cs="Calibri"/>
            <w:color w:val="0000FF"/>
          </w:rPr>
          <w:t>поле 2.2</w:t>
        </w:r>
      </w:hyperlink>
      <w:r>
        <w:rPr>
          <w:rFonts w:ascii="Calibri" w:hAnsi="Calibri" w:cs="Calibri"/>
        </w:rPr>
        <w:t xml:space="preserve"> "Наименование иностранной структуры" указывается полное наименование иностранной структуры в русской и латинской транскрипции. В случае отсутствия наименования указывается информация, идентифицирующая организационную форму иностранной структуры в соответствии с личным законом этой иностранной структуры и (или) ее учредительными документами.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В </w:t>
      </w:r>
      <w:hyperlink w:anchor="Par433" w:history="1">
        <w:r>
          <w:rPr>
            <w:rFonts w:ascii="Calibri" w:hAnsi="Calibri" w:cs="Calibri"/>
            <w:color w:val="0000FF"/>
          </w:rPr>
          <w:t>поле 2.3</w:t>
        </w:r>
      </w:hyperlink>
      <w:r>
        <w:rPr>
          <w:rFonts w:ascii="Calibri" w:hAnsi="Calibri" w:cs="Calibri"/>
        </w:rPr>
        <w:t xml:space="preserve"> "Наименование и реквизиты документа об учреждении иностранной структуры" указывается наименование и реквизиты документа об учреждении иностранной структуры в русской и латинской транскрипции. В случае отсутствия документа об учреждении структуры данное </w:t>
      </w:r>
      <w:hyperlink w:anchor="Par433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не заполняется.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В </w:t>
      </w:r>
      <w:hyperlink w:anchor="Par449" w:history="1">
        <w:r>
          <w:rPr>
            <w:rFonts w:ascii="Calibri" w:hAnsi="Calibri" w:cs="Calibri"/>
            <w:color w:val="0000FF"/>
          </w:rPr>
          <w:t>поле 2.4</w:t>
        </w:r>
      </w:hyperlink>
      <w:r>
        <w:rPr>
          <w:rFonts w:ascii="Calibri" w:hAnsi="Calibri" w:cs="Calibri"/>
        </w:rPr>
        <w:t xml:space="preserve"> "Дата учреждения (регистрации) иностранной структуры" указывается дата учреждения иностранной структуры или дата регистрации иностранной структуры в стране учреждения в случае, если осуществлялась регистрация иностранной структуры.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Уведомления в связи с основанием, возникшим до 15.05.2015, указывается дата 15.05.2015.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В </w:t>
      </w:r>
      <w:hyperlink w:anchor="Par449" w:history="1">
        <w:r>
          <w:rPr>
            <w:rFonts w:ascii="Calibri" w:hAnsi="Calibri" w:cs="Calibri"/>
            <w:color w:val="0000FF"/>
          </w:rPr>
          <w:t>поле 2.5</w:t>
        </w:r>
      </w:hyperlink>
      <w:r>
        <w:rPr>
          <w:rFonts w:ascii="Calibri" w:hAnsi="Calibri" w:cs="Calibri"/>
        </w:rPr>
        <w:t xml:space="preserve"> "Код страны, в которой учреждена иностранная структура" указывается трехзначный цифровой код страны учреждения иностранной структуры без образования юридического лица в соответствии с Общероссийским </w:t>
      </w:r>
      <w:hyperlink r:id="rId3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стран мира.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47. В </w:t>
      </w:r>
      <w:hyperlink w:anchor="Par452" w:history="1">
        <w:r>
          <w:rPr>
            <w:rFonts w:ascii="Calibri" w:hAnsi="Calibri" w:cs="Calibri"/>
            <w:color w:val="0000FF"/>
          </w:rPr>
          <w:t>поле 2.6</w:t>
        </w:r>
      </w:hyperlink>
      <w:r>
        <w:rPr>
          <w:rFonts w:ascii="Calibri" w:hAnsi="Calibri" w:cs="Calibri"/>
        </w:rPr>
        <w:t xml:space="preserve"> "Регистрационный номер (иной идентификатор) иностранной структуры в стране учреждения (регистрации) (если применимо)" указывается регистрационный номер иностранной структуры без образования юридического лица в стране учреждения (регистрации) в случае его наличия.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</w:t>
      </w:r>
      <w:hyperlink w:anchor="Par457" w:history="1">
        <w:r>
          <w:rPr>
            <w:rFonts w:ascii="Calibri" w:hAnsi="Calibri" w:cs="Calibri"/>
            <w:color w:val="0000FF"/>
          </w:rPr>
          <w:t>Поле 2.7</w:t>
        </w:r>
      </w:hyperlink>
      <w:r>
        <w:rPr>
          <w:rFonts w:ascii="Calibri" w:hAnsi="Calibri" w:cs="Calibri"/>
        </w:rPr>
        <w:t xml:space="preserve"> "Иные сведения, идентифицирующие иностранную структуру" заполняется в случае наличия иных сведений, идентифицирующих иностранную структуру. Указанное </w:t>
      </w:r>
      <w:hyperlink w:anchor="Par457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 xml:space="preserve">является обязательным для заполнения в целях идентификации иностранной структуры в случае, если налогоплательщик является учредителем иностранной структуры и (или) лицом, осуществляющим контроль в отношении иностранной структуры, но не заполнил </w:t>
      </w:r>
      <w:hyperlink w:anchor="Par433" w:history="1">
        <w:r>
          <w:rPr>
            <w:rFonts w:ascii="Calibri" w:hAnsi="Calibri" w:cs="Calibri"/>
            <w:color w:val="0000FF"/>
          </w:rPr>
          <w:t>поля 2.3</w:t>
        </w:r>
      </w:hyperlink>
      <w:r>
        <w:rPr>
          <w:rFonts w:ascii="Calibri" w:hAnsi="Calibri" w:cs="Calibri"/>
        </w:rPr>
        <w:t xml:space="preserve"> и </w:t>
      </w:r>
      <w:hyperlink w:anchor="Par449" w:history="1">
        <w:r>
          <w:rPr>
            <w:rFonts w:ascii="Calibri" w:hAnsi="Calibri" w:cs="Calibri"/>
            <w:color w:val="0000FF"/>
          </w:rPr>
          <w:t>2.4</w:t>
        </w:r>
      </w:hyperlink>
      <w:r>
        <w:rPr>
          <w:rFonts w:ascii="Calibri" w:hAnsi="Calibri" w:cs="Calibri"/>
        </w:rPr>
        <w:t xml:space="preserve"> Листа В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7" w:name="Par2020"/>
      <w:bookmarkEnd w:id="147"/>
      <w:r>
        <w:rPr>
          <w:rFonts w:ascii="Calibri" w:hAnsi="Calibri" w:cs="Calibri"/>
        </w:rPr>
        <w:t>VIII. Порядок заполнения Листа В1 "Сведения об участнике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иностранной структуры без образования юридического лица"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</w:t>
      </w:r>
      <w:hyperlink w:anchor="Par492" w:history="1">
        <w:r>
          <w:rPr>
            <w:rFonts w:ascii="Calibri" w:hAnsi="Calibri" w:cs="Calibri"/>
            <w:color w:val="0000FF"/>
          </w:rPr>
          <w:t>Лист В1</w:t>
        </w:r>
      </w:hyperlink>
      <w:r>
        <w:rPr>
          <w:rFonts w:ascii="Calibri" w:hAnsi="Calibri" w:cs="Calibri"/>
        </w:rPr>
        <w:t xml:space="preserve"> "Сведения об участнике иностранной структуры без образования юридического лица" (далее - Лист В1) формы Уведомления заполняется в отношении налогоплательщика, являющегося учредителем иностранной структуры, и (или) осуществляющего контроль над иностранной структурой, и (или) являющегося лицом, имеющим фактическое право на доход такой иностранной структуры в случае его распределения.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В </w:t>
      </w:r>
      <w:hyperlink w:anchor="Par498" w:history="1">
        <w:r>
          <w:rPr>
            <w:rFonts w:ascii="Calibri" w:hAnsi="Calibri" w:cs="Calibri"/>
            <w:color w:val="0000FF"/>
          </w:rPr>
          <w:t>поле 1</w:t>
        </w:r>
      </w:hyperlink>
      <w:r>
        <w:rPr>
          <w:rFonts w:ascii="Calibri" w:hAnsi="Calibri" w:cs="Calibri"/>
        </w:rPr>
        <w:t xml:space="preserve"> "Номер иностранной структуры (из Листа В)" указывается уникальный номер, присвоенный иностранной структуре, согласно </w:t>
      </w:r>
      <w:hyperlink w:anchor="Par393" w:history="1">
        <w:r>
          <w:rPr>
            <w:rFonts w:ascii="Calibri" w:hAnsi="Calibri" w:cs="Calibri"/>
            <w:color w:val="0000FF"/>
          </w:rPr>
          <w:t>Листу В</w:t>
        </w:r>
      </w:hyperlink>
      <w:r>
        <w:rPr>
          <w:rFonts w:ascii="Calibri" w:hAnsi="Calibri" w:cs="Calibri"/>
        </w:rPr>
        <w:t>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При заполнении </w:t>
      </w:r>
      <w:hyperlink w:anchor="Par500" w:history="1">
        <w:r>
          <w:rPr>
            <w:rFonts w:ascii="Calibri" w:hAnsi="Calibri" w:cs="Calibri"/>
            <w:color w:val="0000FF"/>
          </w:rPr>
          <w:t>поля 2</w:t>
        </w:r>
      </w:hyperlink>
      <w:r>
        <w:rPr>
          <w:rFonts w:ascii="Calibri" w:hAnsi="Calibri" w:cs="Calibri"/>
        </w:rPr>
        <w:t xml:space="preserve"> "Основание участия в иностранной структуре" в соответствующем </w:t>
      </w:r>
      <w:hyperlink w:anchor="Par502" w:history="1">
        <w:r>
          <w:rPr>
            <w:rFonts w:ascii="Calibri" w:hAnsi="Calibri" w:cs="Calibri"/>
            <w:color w:val="0000FF"/>
          </w:rPr>
          <w:t>поле 2.1</w:t>
        </w:r>
      </w:hyperlink>
      <w:r>
        <w:rPr>
          <w:rFonts w:ascii="Calibri" w:hAnsi="Calibri" w:cs="Calibri"/>
        </w:rPr>
        <w:t xml:space="preserve"> "Учредитель", </w:t>
      </w:r>
      <w:hyperlink w:anchor="Par502" w:history="1">
        <w:r>
          <w:rPr>
            <w:rFonts w:ascii="Calibri" w:hAnsi="Calibri" w:cs="Calibri"/>
            <w:color w:val="0000FF"/>
          </w:rPr>
          <w:t>поле 2.2</w:t>
        </w:r>
      </w:hyperlink>
      <w:r>
        <w:rPr>
          <w:rFonts w:ascii="Calibri" w:hAnsi="Calibri" w:cs="Calibri"/>
        </w:rPr>
        <w:t xml:space="preserve"> "Лицо, осуществляющее контроль в отношении структуры", </w:t>
      </w:r>
      <w:hyperlink w:anchor="Par502" w:history="1">
        <w:r>
          <w:rPr>
            <w:rFonts w:ascii="Calibri" w:hAnsi="Calibri" w:cs="Calibri"/>
            <w:color w:val="0000FF"/>
          </w:rPr>
          <w:t>поле 2.3</w:t>
        </w:r>
      </w:hyperlink>
      <w:r>
        <w:rPr>
          <w:rFonts w:ascii="Calibri" w:hAnsi="Calibri" w:cs="Calibri"/>
        </w:rPr>
        <w:t xml:space="preserve"> "Лицо, имеющее фактическое право на доход"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"0" - в случае, если соответствующее основание не выполняется в отношении налогоплательщика;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"1" - в случае, если соответствующее основание выполняется в отношении налогоплательщика.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52. В </w:t>
      </w:r>
      <w:hyperlink w:anchor="Par507" w:history="1">
        <w:r>
          <w:rPr>
            <w:rFonts w:ascii="Calibri" w:hAnsi="Calibri" w:cs="Calibri"/>
            <w:color w:val="0000FF"/>
          </w:rPr>
          <w:t>поле 3</w:t>
        </w:r>
      </w:hyperlink>
      <w:r>
        <w:rPr>
          <w:rFonts w:ascii="Calibri" w:hAnsi="Calibri" w:cs="Calibri"/>
        </w:rPr>
        <w:t xml:space="preserve"> "Статус участника в соответствии с личным законом и (или) документом об учреждении иностранной структуры" указывается статус налогоплательщика в соответствии с личным законом или учредительным документом иностранной структуры в русской и латинской транскрипции.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53. В </w:t>
      </w:r>
      <w:hyperlink w:anchor="Par535" w:history="1">
        <w:r>
          <w:rPr>
            <w:rFonts w:ascii="Calibri" w:hAnsi="Calibri" w:cs="Calibri"/>
            <w:color w:val="0000FF"/>
          </w:rPr>
          <w:t>поле 4</w:t>
        </w:r>
      </w:hyperlink>
      <w:r>
        <w:rPr>
          <w:rFonts w:ascii="Calibri" w:hAnsi="Calibri" w:cs="Calibri"/>
        </w:rPr>
        <w:t xml:space="preserve"> "Наименование и реквизиты документа, являющегося основанием для осуществления контроля над иностранной структурой и (или) фактического права на доход (если применимо)" указывается наименование, а также номер и дата документа, из которого следует, что налогоплательщик осуществляет контроль над иностранной структурой или имеет фактическое право на доход (при наличии такого документа у налогоплательщика).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54. В </w:t>
      </w:r>
      <w:hyperlink w:anchor="Par559" w:history="1">
        <w:r>
          <w:rPr>
            <w:rFonts w:ascii="Calibri" w:hAnsi="Calibri" w:cs="Calibri"/>
            <w:color w:val="0000FF"/>
          </w:rPr>
          <w:t>поле 5</w:t>
        </w:r>
      </w:hyperlink>
      <w:r>
        <w:rPr>
          <w:rFonts w:ascii="Calibri" w:hAnsi="Calibri" w:cs="Calibri"/>
        </w:rPr>
        <w:t xml:space="preserve"> "Описание оснований для осуществления контроля над иностранной структурой и (или) фактического права на доход (если применимо)" указываются иные основания для осуществления контроля над иностранной структурой и (или) фактического права на доход.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Указанное </w:t>
      </w:r>
      <w:hyperlink w:anchor="Par559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заполняется в случае, если налогоплательщик является лицом, осуществляющим контроль над иностранной структурой и (или) имеющим фактическое право на доход, но не указал наименование и реквизиты документа, являющегося основанием для осуществления контроля в иностранной структуре и (или) фактического права на доход в </w:t>
      </w:r>
      <w:hyperlink w:anchor="Par535" w:history="1">
        <w:r>
          <w:rPr>
            <w:rFonts w:ascii="Calibri" w:hAnsi="Calibri" w:cs="Calibri"/>
            <w:color w:val="0000FF"/>
          </w:rPr>
          <w:t>поле 4</w:t>
        </w:r>
      </w:hyperlink>
      <w:r>
        <w:rPr>
          <w:rFonts w:ascii="Calibri" w:hAnsi="Calibri" w:cs="Calibri"/>
        </w:rPr>
        <w:t xml:space="preserve"> Листа В1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55. В </w:t>
      </w:r>
      <w:hyperlink w:anchor="Par570" w:history="1">
        <w:r>
          <w:rPr>
            <w:rFonts w:ascii="Calibri" w:hAnsi="Calibri" w:cs="Calibri"/>
            <w:color w:val="0000FF"/>
          </w:rPr>
          <w:t>поле 6</w:t>
        </w:r>
      </w:hyperlink>
      <w:r>
        <w:rPr>
          <w:rFonts w:ascii="Calibri" w:hAnsi="Calibri" w:cs="Calibri"/>
        </w:rPr>
        <w:t xml:space="preserve"> "Участие в иностранной структуре" указывается: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"1" - в случае прямого участия налогоплательщика в иностранной структуре;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"2" - в случае косвенного участия налогоплательщика в иностранной структуре;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цифра "3" - в случае смешанного участия налогоплательщика в иностранной структуре (то есть в случае прямого и косвенного участия в иностранной структуре одновременно).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56. В </w:t>
      </w:r>
      <w:hyperlink w:anchor="Par570" w:history="1">
        <w:r>
          <w:rPr>
            <w:rFonts w:ascii="Calibri" w:hAnsi="Calibri" w:cs="Calibri"/>
            <w:color w:val="0000FF"/>
          </w:rPr>
          <w:t>поле 7</w:t>
        </w:r>
      </w:hyperlink>
      <w:r>
        <w:rPr>
          <w:rFonts w:ascii="Calibri" w:hAnsi="Calibri" w:cs="Calibri"/>
        </w:rPr>
        <w:t xml:space="preserve"> "Дата возникновения участия" указывается дата возникновения участия налогоплательщика в иностранной структуре. В данном </w:t>
      </w:r>
      <w:hyperlink w:anchor="Par570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указывается дата (первая из дат), на которую начали выполняться одно или несколько оснований, указанных налогоплательщиком в </w:t>
      </w:r>
      <w:hyperlink w:anchor="Par500" w:history="1">
        <w:r>
          <w:rPr>
            <w:rFonts w:ascii="Calibri" w:hAnsi="Calibri" w:cs="Calibri"/>
            <w:color w:val="0000FF"/>
          </w:rPr>
          <w:t>поле 2</w:t>
        </w:r>
      </w:hyperlink>
      <w:r>
        <w:rPr>
          <w:rFonts w:ascii="Calibri" w:hAnsi="Calibri" w:cs="Calibri"/>
        </w:rPr>
        <w:t xml:space="preserve"> Листа В1.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Уведомления в связи с основанием, возникшим до 15.05.2015, указывается дата 15.05.2015.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57. В </w:t>
      </w:r>
      <w:hyperlink w:anchor="Par574" w:history="1">
        <w:r>
          <w:rPr>
            <w:rFonts w:ascii="Calibri" w:hAnsi="Calibri" w:cs="Calibri"/>
            <w:color w:val="0000FF"/>
          </w:rPr>
          <w:t>поле 8</w:t>
        </w:r>
      </w:hyperlink>
      <w:r>
        <w:rPr>
          <w:rFonts w:ascii="Calibri" w:hAnsi="Calibri" w:cs="Calibri"/>
        </w:rPr>
        <w:t xml:space="preserve"> "Доля участия, %" указывается доля прямого или косвенного участия налогоплательщика в данной иностранной структуре. В случае смешанного участия указывается суммарная доля участия (прямого и косвенного) в иностранной структуре.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Указанное </w:t>
      </w:r>
      <w:hyperlink w:anchor="Par574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заполняется только в случае, если налогоплательщик реализует через соответствующую иностранную структуру участие в уставном капитале иностранной организации из </w:t>
      </w:r>
      <w:hyperlink w:anchor="Par258" w:history="1">
        <w:r>
          <w:rPr>
            <w:rFonts w:ascii="Calibri" w:hAnsi="Calibri" w:cs="Calibri"/>
            <w:color w:val="0000FF"/>
          </w:rPr>
          <w:t>Листа А</w:t>
        </w:r>
      </w:hyperlink>
      <w:r>
        <w:rPr>
          <w:rFonts w:ascii="Calibri" w:hAnsi="Calibri" w:cs="Calibri"/>
        </w:rPr>
        <w:t>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58. В </w:t>
      </w:r>
      <w:hyperlink w:anchor="Par574" w:history="1">
        <w:r>
          <w:rPr>
            <w:rFonts w:ascii="Calibri" w:hAnsi="Calibri" w:cs="Calibri"/>
            <w:color w:val="0000FF"/>
          </w:rPr>
          <w:t>поле 9</w:t>
        </w:r>
      </w:hyperlink>
      <w:r>
        <w:rPr>
          <w:rFonts w:ascii="Calibri" w:hAnsi="Calibri" w:cs="Calibri"/>
        </w:rPr>
        <w:t xml:space="preserve"> "Дата окончания участия" указывается дата окончания участия налогоплательщика в иностранной структуре в случае, если основания, указанные в </w:t>
      </w:r>
      <w:hyperlink w:anchor="Par500" w:history="1">
        <w:r>
          <w:rPr>
            <w:rFonts w:ascii="Calibri" w:hAnsi="Calibri" w:cs="Calibri"/>
            <w:color w:val="0000FF"/>
          </w:rPr>
          <w:t>поле 2</w:t>
        </w:r>
      </w:hyperlink>
      <w:r>
        <w:rPr>
          <w:rFonts w:ascii="Calibri" w:hAnsi="Calibri" w:cs="Calibri"/>
        </w:rPr>
        <w:t xml:space="preserve"> "Основание участия в структуре (0 - нет; 1 - да)", перестают выполняться.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формы Уведомления о начале участия или изменения доли участия налогоплательщика в иностранной структуре </w:t>
      </w:r>
      <w:hyperlink w:anchor="Par574" w:history="1">
        <w:r>
          <w:rPr>
            <w:rFonts w:ascii="Calibri" w:hAnsi="Calibri" w:cs="Calibri"/>
            <w:color w:val="0000FF"/>
          </w:rPr>
          <w:t>поле 9</w:t>
        </w:r>
      </w:hyperlink>
      <w:r>
        <w:rPr>
          <w:rFonts w:ascii="Calibri" w:hAnsi="Calibri" w:cs="Calibri"/>
        </w:rPr>
        <w:t xml:space="preserve"> Листа В1 формы Уведомления не заполняется.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8" w:name="Par2044"/>
      <w:bookmarkEnd w:id="148"/>
      <w:r>
        <w:rPr>
          <w:rFonts w:ascii="Calibri" w:hAnsi="Calibri" w:cs="Calibri"/>
        </w:rPr>
        <w:t>IX. Порядок заполнения Листа Г "Раскрытие порядка участия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налогоплательщика в иностранной организации при наличии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косвенного участия" формы Уведомления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9" w:name="Par2048"/>
      <w:bookmarkEnd w:id="149"/>
      <w:r>
        <w:rPr>
          <w:rFonts w:ascii="Calibri" w:hAnsi="Calibri" w:cs="Calibri"/>
        </w:rPr>
        <w:t xml:space="preserve">59. </w:t>
      </w:r>
      <w:hyperlink w:anchor="Par592" w:history="1">
        <w:r>
          <w:rPr>
            <w:rFonts w:ascii="Calibri" w:hAnsi="Calibri" w:cs="Calibri"/>
            <w:color w:val="0000FF"/>
          </w:rPr>
          <w:t>Лист Г</w:t>
        </w:r>
      </w:hyperlink>
      <w:r>
        <w:rPr>
          <w:rFonts w:ascii="Calibri" w:hAnsi="Calibri" w:cs="Calibri"/>
        </w:rPr>
        <w:t xml:space="preserve"> "Раскрытие порядка участия налогоплательщика в иностранной организации при наличии косвенного участия" (далее - Лист Г) формы Уведомления заполняется в целях раскрытия косвенного участия налогоплательщика в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Уведомление представляется в отношении нескольких иностранных организаций, в которых налогоплательщик принимает косвенное участие, то </w:t>
      </w:r>
      <w:hyperlink w:anchor="Par592" w:history="1">
        <w:r>
          <w:rPr>
            <w:rFonts w:ascii="Calibri" w:hAnsi="Calibri" w:cs="Calibri"/>
            <w:color w:val="0000FF"/>
          </w:rPr>
          <w:t>Лист Г</w:t>
        </w:r>
      </w:hyperlink>
      <w:r>
        <w:rPr>
          <w:rFonts w:ascii="Calibri" w:hAnsi="Calibri" w:cs="Calibri"/>
        </w:rPr>
        <w:t xml:space="preserve"> заполняется в отношении каждой такой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60.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"Сведения о косвенном участии налогоплательщика в иностранной организации" указываются сведения об иностранной организации, косвенное участие налогоплательщика в которой раскрывается: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599" w:history="1">
        <w:r>
          <w:rPr>
            <w:rFonts w:ascii="Calibri" w:hAnsi="Calibri" w:cs="Calibri"/>
            <w:color w:val="0000FF"/>
          </w:rPr>
          <w:t>поле 1.1</w:t>
        </w:r>
      </w:hyperlink>
      <w:r>
        <w:rPr>
          <w:rFonts w:ascii="Calibri" w:hAnsi="Calibri" w:cs="Calibri"/>
        </w:rPr>
        <w:t xml:space="preserve"> "Номер иностранной организации (из </w:t>
      </w:r>
      <w:hyperlink w:anchor="Par258" w:history="1">
        <w:r>
          <w:rPr>
            <w:rFonts w:ascii="Calibri" w:hAnsi="Calibri" w:cs="Calibri"/>
            <w:color w:val="0000FF"/>
          </w:rPr>
          <w:t>Листа А</w:t>
        </w:r>
      </w:hyperlink>
      <w:r>
        <w:rPr>
          <w:rFonts w:ascii="Calibri" w:hAnsi="Calibri" w:cs="Calibri"/>
        </w:rPr>
        <w:t xml:space="preserve">)" указывается номер иностранной организации, указанный в поле 1.1. </w:t>
      </w:r>
      <w:hyperlink w:anchor="Par263" w:history="1">
        <w:r>
          <w:rPr>
            <w:rFonts w:ascii="Calibri" w:hAnsi="Calibri" w:cs="Calibri"/>
            <w:color w:val="0000FF"/>
          </w:rPr>
          <w:t>Листа А</w:t>
        </w:r>
      </w:hyperlink>
      <w:r>
        <w:rPr>
          <w:rFonts w:ascii="Calibri" w:hAnsi="Calibri" w:cs="Calibri"/>
        </w:rPr>
        <w:t>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01" w:history="1">
        <w:r>
          <w:rPr>
            <w:rFonts w:ascii="Calibri" w:hAnsi="Calibri" w:cs="Calibri"/>
            <w:color w:val="0000FF"/>
          </w:rPr>
          <w:t>поле 1.2</w:t>
        </w:r>
      </w:hyperlink>
      <w:r>
        <w:rPr>
          <w:rFonts w:ascii="Calibri" w:hAnsi="Calibri" w:cs="Calibri"/>
        </w:rPr>
        <w:t xml:space="preserve"> "Полное наименование (в русской транскрипции)" указывается полное наименование иностранной организации в русской транскрипции;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15" w:history="1">
        <w:r>
          <w:rPr>
            <w:rFonts w:ascii="Calibri" w:hAnsi="Calibri" w:cs="Calibri"/>
            <w:color w:val="0000FF"/>
          </w:rPr>
          <w:t>поле 1.3</w:t>
        </w:r>
      </w:hyperlink>
      <w:r>
        <w:rPr>
          <w:rFonts w:ascii="Calibri" w:hAnsi="Calibri" w:cs="Calibri"/>
        </w:rPr>
        <w:t xml:space="preserve"> "Доля косвенного участия - итого, %" указывается сумма выраженных в процентах долей косвенного участия налогоплательщика в иностранной организации, указанной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Листа Г, по всем последовательностям участия в данной иностранной организации.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0" w:name="Par2054"/>
      <w:bookmarkEnd w:id="150"/>
      <w:r>
        <w:rPr>
          <w:rFonts w:ascii="Calibri" w:hAnsi="Calibri" w:cs="Calibri"/>
        </w:rPr>
        <w:t xml:space="preserve">61. В </w:t>
      </w:r>
      <w:hyperlink w:anchor="Par617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"Раскрытие участия в иностранной организации" последовательно указываются иностранные (российские) организации или иностранные структуры, через которые осуществляется участие налогоплательщика в конечной для каждой последовательности иностранной организации: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19" w:history="1">
        <w:r>
          <w:rPr>
            <w:rFonts w:ascii="Calibri" w:hAnsi="Calibri" w:cs="Calibri"/>
            <w:color w:val="0000FF"/>
          </w:rPr>
          <w:t>поле 2.1</w:t>
        </w:r>
      </w:hyperlink>
      <w:r>
        <w:rPr>
          <w:rFonts w:ascii="Calibri" w:hAnsi="Calibri" w:cs="Calibri"/>
        </w:rPr>
        <w:t xml:space="preserve"> "Номер последовательности участия" указывается цифровой номер последовательности участия налогоплательщика в иностранных (российских) организациях и иностранных структурах, через которые налогоплательщик принимает косвенное участие в иностранной организации, указанной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Листа Г. Указанный номер присваивается налогоплательщиком самостоятельно;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22" w:history="1">
        <w:r>
          <w:rPr>
            <w:rFonts w:ascii="Calibri" w:hAnsi="Calibri" w:cs="Calibri"/>
            <w:color w:val="0000FF"/>
          </w:rPr>
          <w:t>поле 2.2</w:t>
        </w:r>
      </w:hyperlink>
      <w:r>
        <w:rPr>
          <w:rFonts w:ascii="Calibri" w:hAnsi="Calibri" w:cs="Calibri"/>
        </w:rPr>
        <w:t xml:space="preserve"> "Доля косвенного участия в последовательности - итого, %" указывается выраженная в процентах доля косвенного участия налогоплательщика в иностранной организации, указанной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Листа Г, по данной последовательности участия (соответствует доле косвенного участия в конечном участнике последовательности);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24" w:history="1">
        <w:r>
          <w:rPr>
            <w:rFonts w:ascii="Calibri" w:hAnsi="Calibri" w:cs="Calibri"/>
            <w:color w:val="0000FF"/>
          </w:rPr>
          <w:t>поле 2.3</w:t>
        </w:r>
      </w:hyperlink>
      <w:r>
        <w:rPr>
          <w:rFonts w:ascii="Calibri" w:hAnsi="Calibri" w:cs="Calibri"/>
        </w:rPr>
        <w:t xml:space="preserve"> "Участники последовательности" Листа Г перечисляются последовательно все участники последовательности, указанной в </w:t>
      </w:r>
      <w:hyperlink w:anchor="Par619" w:history="1">
        <w:r>
          <w:rPr>
            <w:rFonts w:ascii="Calibri" w:hAnsi="Calibri" w:cs="Calibri"/>
            <w:color w:val="0000FF"/>
          </w:rPr>
          <w:t>поле 2.1</w:t>
        </w:r>
      </w:hyperlink>
      <w:r>
        <w:rPr>
          <w:rFonts w:ascii="Calibri" w:hAnsi="Calibri" w:cs="Calibri"/>
        </w:rPr>
        <w:t>. Листа Г формы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Первым в последовательности указывается участник - иностранная (российская) организация или иностранная структура, в которой налогоплательщик владеет долей прямого участия.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Последним в последовательности указывается участник - иностранная организация, косвенное участие налогоплательщика в которой раскрывается (соответствует номеру участника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Листа Г).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62. В </w:t>
      </w:r>
      <w:hyperlink w:anchor="Par625" w:history="1">
        <w:r>
          <w:rPr>
            <w:rFonts w:ascii="Calibri" w:hAnsi="Calibri" w:cs="Calibri"/>
            <w:color w:val="0000FF"/>
          </w:rPr>
          <w:t>поле 2.3.1</w:t>
        </w:r>
      </w:hyperlink>
      <w:r>
        <w:rPr>
          <w:rFonts w:ascii="Calibri" w:hAnsi="Calibri" w:cs="Calibri"/>
        </w:rPr>
        <w:t xml:space="preserve"> "Номер участника" Листа Г указывается уникальный номер участника соответственно иностранной организации согласно </w:t>
      </w:r>
      <w:hyperlink w:anchor="Par258" w:history="1">
        <w:r>
          <w:rPr>
            <w:rFonts w:ascii="Calibri" w:hAnsi="Calibri" w:cs="Calibri"/>
            <w:color w:val="0000FF"/>
          </w:rPr>
          <w:t>Листу А</w:t>
        </w:r>
      </w:hyperlink>
      <w:r>
        <w:rPr>
          <w:rFonts w:ascii="Calibri" w:hAnsi="Calibri" w:cs="Calibri"/>
        </w:rPr>
        <w:t xml:space="preserve">, российской организации согласно </w:t>
      </w:r>
      <w:hyperlink w:anchor="Par348" w:history="1">
        <w:r>
          <w:rPr>
            <w:rFonts w:ascii="Calibri" w:hAnsi="Calibri" w:cs="Calibri"/>
            <w:color w:val="0000FF"/>
          </w:rPr>
          <w:t>Листу Б</w:t>
        </w:r>
      </w:hyperlink>
      <w:r>
        <w:rPr>
          <w:rFonts w:ascii="Calibri" w:hAnsi="Calibri" w:cs="Calibri"/>
        </w:rPr>
        <w:t xml:space="preserve">, иностранной структуры без образования юридического лица согласно </w:t>
      </w:r>
      <w:hyperlink w:anchor="Par393" w:history="1">
        <w:r>
          <w:rPr>
            <w:rFonts w:ascii="Calibri" w:hAnsi="Calibri" w:cs="Calibri"/>
            <w:color w:val="0000FF"/>
          </w:rPr>
          <w:t>Листу В</w:t>
        </w:r>
      </w:hyperlink>
      <w:r>
        <w:rPr>
          <w:rFonts w:ascii="Calibri" w:hAnsi="Calibri" w:cs="Calibri"/>
        </w:rPr>
        <w:t>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63. В </w:t>
      </w:r>
      <w:hyperlink w:anchor="Par625" w:history="1">
        <w:r>
          <w:rPr>
            <w:rFonts w:ascii="Calibri" w:hAnsi="Calibri" w:cs="Calibri"/>
            <w:color w:val="0000FF"/>
          </w:rPr>
          <w:t>поле 2.3.2</w:t>
        </w:r>
      </w:hyperlink>
      <w:r>
        <w:rPr>
          <w:rFonts w:ascii="Calibri" w:hAnsi="Calibri" w:cs="Calibri"/>
        </w:rPr>
        <w:t xml:space="preserve"> "Доля прямого участия, %" Листа Г: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первого участника последовательности указывается доля прямого участия </w:t>
      </w:r>
      <w:r>
        <w:rPr>
          <w:rFonts w:ascii="Calibri" w:hAnsi="Calibri" w:cs="Calibri"/>
        </w:rPr>
        <w:lastRenderedPageBreak/>
        <w:t>налогоплательщика в последующей иностранной (российской) организации или иностранной структуре;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каждого следующего участника последовательности указывается доля прямого участия предыдущего участника последовательности в последующей иностранной (российской) организации или иностранной структуре;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1" w:name="Par2064"/>
      <w:bookmarkEnd w:id="151"/>
      <w:r>
        <w:rPr>
          <w:rFonts w:ascii="Calibri" w:hAnsi="Calibri" w:cs="Calibri"/>
        </w:rPr>
        <w:t xml:space="preserve">64. В </w:t>
      </w:r>
      <w:hyperlink w:anchor="Par625" w:history="1">
        <w:r>
          <w:rPr>
            <w:rFonts w:ascii="Calibri" w:hAnsi="Calibri" w:cs="Calibri"/>
            <w:color w:val="0000FF"/>
          </w:rPr>
          <w:t>поле 2.3.3</w:t>
        </w:r>
      </w:hyperlink>
      <w:r>
        <w:rPr>
          <w:rFonts w:ascii="Calibri" w:hAnsi="Calibri" w:cs="Calibri"/>
        </w:rPr>
        <w:t xml:space="preserve"> "Доля косвенного участия, %" Листа Г: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первого участника последовательности </w:t>
      </w:r>
      <w:hyperlink w:anchor="Par625" w:history="1">
        <w:r>
          <w:rPr>
            <w:rFonts w:ascii="Calibri" w:hAnsi="Calibri" w:cs="Calibri"/>
            <w:color w:val="0000FF"/>
          </w:rPr>
          <w:t>поле</w:t>
        </w:r>
      </w:hyperlink>
      <w:r>
        <w:rPr>
          <w:rFonts w:ascii="Calibri" w:hAnsi="Calibri" w:cs="Calibri"/>
        </w:rPr>
        <w:t xml:space="preserve"> не заполняется;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каждого следующего участника последовательности указывается доля косвенного участия налогоплательщика в каждой последующей иностранной (российской) организации или иностранной структуре.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65. Если налогоплательщик принимает участие в иностранной организации, указанной 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Листа Г, через другую последовательность (последовательности) участия, то </w:t>
      </w:r>
      <w:hyperlink w:anchor="Par617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Листа Г заполняется в отношении каждой такой последовательности согласно </w:t>
      </w:r>
      <w:hyperlink w:anchor="Par2054" w:history="1">
        <w:r>
          <w:rPr>
            <w:rFonts w:ascii="Calibri" w:hAnsi="Calibri" w:cs="Calibri"/>
            <w:color w:val="0000FF"/>
          </w:rPr>
          <w:t>пунктам 61</w:t>
        </w:r>
      </w:hyperlink>
      <w:r>
        <w:rPr>
          <w:rFonts w:ascii="Calibri" w:hAnsi="Calibri" w:cs="Calibri"/>
        </w:rPr>
        <w:t xml:space="preserve"> - </w:t>
      </w:r>
      <w:hyperlink w:anchor="Par2064" w:history="1">
        <w:r>
          <w:rPr>
            <w:rFonts w:ascii="Calibri" w:hAnsi="Calibri" w:cs="Calibri"/>
            <w:color w:val="0000FF"/>
          </w:rPr>
          <w:t>64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2" w:name="Par2068"/>
      <w:bookmarkEnd w:id="152"/>
      <w:r>
        <w:rPr>
          <w:rFonts w:ascii="Calibri" w:hAnsi="Calibri" w:cs="Calibri"/>
        </w:rPr>
        <w:t xml:space="preserve">66. Если налогоплательщик принимает косвенное участие в других иностранных организациях, то в отношении каждого участия в иностранной организации заполняется </w:t>
      </w:r>
      <w:hyperlink w:anchor="Par592" w:history="1">
        <w:r>
          <w:rPr>
            <w:rFonts w:ascii="Calibri" w:hAnsi="Calibri" w:cs="Calibri"/>
            <w:color w:val="0000FF"/>
          </w:rPr>
          <w:t>Лист Г</w:t>
        </w:r>
      </w:hyperlink>
      <w:r>
        <w:rPr>
          <w:rFonts w:ascii="Calibri" w:hAnsi="Calibri" w:cs="Calibri"/>
        </w:rPr>
        <w:t>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67. В случае раскрытия смешанного участия в иностранной организации заполняется необходимое количество </w:t>
      </w:r>
      <w:hyperlink w:anchor="Par592" w:history="1">
        <w:r>
          <w:rPr>
            <w:rFonts w:ascii="Calibri" w:hAnsi="Calibri" w:cs="Calibri"/>
            <w:color w:val="0000FF"/>
          </w:rPr>
          <w:t>Листов Г</w:t>
        </w:r>
      </w:hyperlink>
      <w:r>
        <w:rPr>
          <w:rFonts w:ascii="Calibri" w:hAnsi="Calibri" w:cs="Calibri"/>
        </w:rPr>
        <w:t>, в одном из которых раскрывается доля прямого участия в иностранной организации, на другом (других) - доля косвенного участия.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</w:t>
      </w:r>
      <w:hyperlink w:anchor="Par592" w:history="1">
        <w:r>
          <w:rPr>
            <w:rFonts w:ascii="Calibri" w:hAnsi="Calibri" w:cs="Calibri"/>
            <w:color w:val="0000FF"/>
          </w:rPr>
          <w:t>Листа Г</w:t>
        </w:r>
      </w:hyperlink>
      <w:r>
        <w:rPr>
          <w:rFonts w:ascii="Calibri" w:hAnsi="Calibri" w:cs="Calibri"/>
        </w:rPr>
        <w:t xml:space="preserve"> следует учитывать следующее.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597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"Сведения о косвенном участии налогоплательщика в иностранных организациях" в </w:t>
      </w:r>
      <w:hyperlink w:anchor="Par615" w:history="1">
        <w:r>
          <w:rPr>
            <w:rFonts w:ascii="Calibri" w:hAnsi="Calibri" w:cs="Calibri"/>
            <w:color w:val="0000FF"/>
          </w:rPr>
          <w:t>поле 1.3</w:t>
        </w:r>
      </w:hyperlink>
      <w:r>
        <w:rPr>
          <w:rFonts w:ascii="Calibri" w:hAnsi="Calibri" w:cs="Calibri"/>
        </w:rPr>
        <w:t xml:space="preserve"> "Доля косвенного участия - итого, %" указывается доля прямого и косвенного участия.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17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"Раскрытие участия в иностранной организации" при раскрытии сведений о прямом участии в иностранной организации указывается доля прямого участия в иностранной организации: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19" w:history="1">
        <w:r>
          <w:rPr>
            <w:rFonts w:ascii="Calibri" w:hAnsi="Calibri" w:cs="Calibri"/>
            <w:color w:val="0000FF"/>
          </w:rPr>
          <w:t>поле 2.1</w:t>
        </w:r>
      </w:hyperlink>
      <w:r>
        <w:rPr>
          <w:rFonts w:ascii="Calibri" w:hAnsi="Calibri" w:cs="Calibri"/>
        </w:rPr>
        <w:t xml:space="preserve"> "Номер последовательности" указывается номер последовательности прямого участия налогоплательщика в иностранной организации, сведения о смешанном участии в которой раскрываются;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22" w:history="1">
        <w:r>
          <w:rPr>
            <w:rFonts w:ascii="Calibri" w:hAnsi="Calibri" w:cs="Calibri"/>
            <w:color w:val="0000FF"/>
          </w:rPr>
          <w:t>поле 2.2</w:t>
        </w:r>
      </w:hyperlink>
      <w:r>
        <w:rPr>
          <w:rFonts w:ascii="Calibri" w:hAnsi="Calibri" w:cs="Calibri"/>
        </w:rPr>
        <w:t xml:space="preserve"> "Доля косвенного участия в последовательности - итого, %" не заполняется по данной последовательности участия;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25" w:history="1">
        <w:r>
          <w:rPr>
            <w:rFonts w:ascii="Calibri" w:hAnsi="Calibri" w:cs="Calibri"/>
            <w:color w:val="0000FF"/>
          </w:rPr>
          <w:t>поле 2.3.1</w:t>
        </w:r>
      </w:hyperlink>
      <w:r>
        <w:rPr>
          <w:rFonts w:ascii="Calibri" w:hAnsi="Calibri" w:cs="Calibri"/>
        </w:rPr>
        <w:t xml:space="preserve"> "Участники последовательности" указывается уникальный номер участника иностранной организации, в которой налогоплательщик принимает смешанное участие;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25" w:history="1">
        <w:r>
          <w:rPr>
            <w:rFonts w:ascii="Calibri" w:hAnsi="Calibri" w:cs="Calibri"/>
            <w:color w:val="0000FF"/>
          </w:rPr>
          <w:t>поле 2.3.2</w:t>
        </w:r>
      </w:hyperlink>
      <w:r>
        <w:rPr>
          <w:rFonts w:ascii="Calibri" w:hAnsi="Calibri" w:cs="Calibri"/>
        </w:rPr>
        <w:t xml:space="preserve"> "Доля прямого участия, %" указывается доля прямого участия налогоплательщика в иностранной организации, сведения о смешанном участии в которой раскрываются;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625" w:history="1">
        <w:r>
          <w:rPr>
            <w:rFonts w:ascii="Calibri" w:hAnsi="Calibri" w:cs="Calibri"/>
            <w:color w:val="0000FF"/>
          </w:rPr>
          <w:t>поле 2.3.3</w:t>
        </w:r>
      </w:hyperlink>
      <w:r>
        <w:rPr>
          <w:rFonts w:ascii="Calibri" w:hAnsi="Calibri" w:cs="Calibri"/>
        </w:rPr>
        <w:t xml:space="preserve"> "Доля косвенного участия, %" не заполняется в данной последовательности участия.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68. Косвенное участие в иностранной организации, сведения о смешанном участии в которой раскрываются, указывается через другую последовательность (последовательности) участия, при этом соответствующий лист </w:t>
      </w:r>
      <w:hyperlink w:anchor="Par617" w:history="1">
        <w:r>
          <w:rPr>
            <w:rFonts w:ascii="Calibri" w:hAnsi="Calibri" w:cs="Calibri"/>
            <w:color w:val="0000FF"/>
          </w:rPr>
          <w:t>раздела 2</w:t>
        </w:r>
      </w:hyperlink>
      <w:r>
        <w:rPr>
          <w:rFonts w:ascii="Calibri" w:hAnsi="Calibri" w:cs="Calibri"/>
        </w:rPr>
        <w:t xml:space="preserve"> Листа Г заполняется в отношении такой последовательности косвенного участия согласно </w:t>
      </w:r>
      <w:hyperlink w:anchor="Par2048" w:history="1">
        <w:r>
          <w:rPr>
            <w:rFonts w:ascii="Calibri" w:hAnsi="Calibri" w:cs="Calibri"/>
            <w:color w:val="0000FF"/>
          </w:rPr>
          <w:t>пунктам 59</w:t>
        </w:r>
      </w:hyperlink>
      <w:r>
        <w:rPr>
          <w:rFonts w:ascii="Calibri" w:hAnsi="Calibri" w:cs="Calibri"/>
        </w:rPr>
        <w:t xml:space="preserve"> - </w:t>
      </w:r>
      <w:hyperlink w:anchor="Par2068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3" w:name="Par2084"/>
      <w:bookmarkEnd w:id="153"/>
      <w:r>
        <w:rPr>
          <w:rFonts w:ascii="Calibri" w:hAnsi="Calibri" w:cs="Calibri"/>
        </w:rPr>
        <w:t>Приложение N 1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формы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"Уведомление об участии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иностранных организациях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 учреждении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структур без образования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юридического лица)",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4" w:name="Par2095"/>
      <w:bookmarkEnd w:id="154"/>
      <w:r>
        <w:rPr>
          <w:rFonts w:ascii="Calibri" w:hAnsi="Calibri" w:cs="Calibri"/>
        </w:rPr>
        <w:t>СПРАВОЧНИК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"КОДЫ ВИДОВ ДОКУМЕНТОВ, УДОСТОВЕРЯЮЩИХ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ЛИЧНОСТЬ НАЛОГОПЛАТЕЛЬЩИКА"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A9083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793"/>
      </w:tblGrid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гражданина Российской Федерации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рождении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Военный билет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Временное удостоверение, выданное взамен военного билета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иностранного гражданина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на жительство в Российской Федерации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Удостоверение беженца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Временное удостоверение личности гражданина Российской Федерации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Разрешение на временное проживание в Российской Федерации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Удостоверение личности военнослужащего Российской Федерации Военный билет офицера запаса</w:t>
            </w:r>
          </w:p>
        </w:tc>
      </w:tr>
      <w:tr w:rsidR="00A908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документы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5" w:name="Par2134"/>
      <w:bookmarkEnd w:id="155"/>
      <w:r>
        <w:rPr>
          <w:rFonts w:ascii="Calibri" w:hAnsi="Calibri" w:cs="Calibri"/>
        </w:rPr>
        <w:t>Приложение N 2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формы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"Уведомление об участии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иностранных организациях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 учреждении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структур без образования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юридического лица)",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6" w:name="Par2145"/>
      <w:bookmarkEnd w:id="156"/>
      <w:r>
        <w:rPr>
          <w:rFonts w:ascii="Calibri" w:hAnsi="Calibri" w:cs="Calibri"/>
        </w:rPr>
        <w:t>СПРАВОЧНИК "СУБЪЕКТЫ РОССИЙСКОЙ ФЕДЕРАЦИИ"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8462"/>
      </w:tblGrid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Адыгея (Адыгея)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Башкортостан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Бурятия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Алтай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Дагестан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Ингушетия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Кабардино-Балкарская Республика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Калмыкия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Карачаево-Черкесская Республика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Карелия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Коми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Марий Эл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Мордовия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Саха (Якутия)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Северная Осетия - Алания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Татарстан (Татарстан)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Тыва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Удмуртская Республика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Хакасия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Чеченская Республика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Чувашская Республика - Чувашия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Алтайский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Краснодарский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Красноярский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Приморский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Ставропольский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Хабаровский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Амурская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Архангельская область и Ненецкий автономный округ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Астраханская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Белгородская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Брянская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Волгоградская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Вологодская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Воронежская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Иркутская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Калининградская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Калужская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Камчатский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Кемеровская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Костромская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Курганская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Ленинградская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Липецкая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Магаданская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Мурманская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Нижегородская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Новгородская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Новосибирская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Оренбургская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Орловская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Пензенская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Пермский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Псковская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Ростовская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Рязанская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Саратовская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Сахалинская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Свердловская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Смоленская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Тверская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Тульская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Тюменская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Ульяновская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Забайкальский край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Ярославская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Москва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Санкт-Петербург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Еврейская автономная область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Ханты-Мансийский автономный округ - Югра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Чукотский автономный округ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Ямало-Ненецкий автономный округ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Республика Крым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Севастополь</w:t>
            </w:r>
          </w:p>
        </w:tc>
      </w:tr>
      <w:tr w:rsidR="00A90839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839" w:rsidRDefault="00A90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территории, включая город и космодром Байконур</w:t>
            </w:r>
          </w:p>
        </w:tc>
      </w:tr>
    </w:tbl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A9083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7" w:name="Par2324"/>
      <w:bookmarkEnd w:id="157"/>
      <w:r>
        <w:rPr>
          <w:rFonts w:ascii="Calibri" w:hAnsi="Calibri" w:cs="Calibri"/>
        </w:rPr>
        <w:t>Приложение N 4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24.04.2015 N ММВ-7-14/177@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58" w:name="Par2330"/>
      <w:bookmarkEnd w:id="158"/>
      <w:r>
        <w:rPr>
          <w:rFonts w:ascii="Calibri" w:hAnsi="Calibri" w:cs="Calibri"/>
          <w:b/>
          <w:bCs/>
        </w:rPr>
        <w:t>ПОРЯДОК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В ЭЛЕКТРОННОЙ ФОРМЕ УВЕДОМЛЕНИЯ ОБ УЧАСТИИ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ИНОСТРАННЫХ ОРГАНИЗАЦИЯХ (ОБ УЧРЕЖДЕНИИ ИНОСТРАННЫХ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СТРУКТУР БЕЗ ОБРАЗОВАНИЯ ЮРИДИЧЕСКОГО ЛИЦА)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9" w:name="Par2335"/>
      <w:bookmarkEnd w:id="159"/>
      <w:r>
        <w:rPr>
          <w:rFonts w:ascii="Calibri" w:hAnsi="Calibri" w:cs="Calibri"/>
        </w:rPr>
        <w:t>1. Общие положения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 (далее - Порядок) определяет общие правила представления в налоговые органы уведомления об участии в иностранных организациях (об учреждении иностранных структур без образования юридического лица) (далее - Уведомление) в электронной форме по телекоммуникационным каналам связи с применением усиленной квалифицированной электронной подписи для применения участниками информационного обмена (налогоплательщиками, их представителями, налоговыми органами, а также операторами электронного документооборота, обеспечивающими обмен открытой и конфиденциальной информацией по телекоммуникационным каналам связи в рамках электронного документооборота (далее - операторы электронного документооборота).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процессе электронного документооборота при представлении Уведомления в налоговый орган по телекоммуникационным каналам связи также участвуют технологические электронные документы: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0" w:name="Par2339"/>
      <w:bookmarkEnd w:id="160"/>
      <w:r>
        <w:rPr>
          <w:rFonts w:ascii="Calibri" w:hAnsi="Calibri" w:cs="Calibri"/>
        </w:rPr>
        <w:t xml:space="preserve">1) подтверждение даты отправки по форме и формату согласно </w:t>
      </w:r>
      <w:hyperlink r:id="rId32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r:id="rId33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к Порядку представления организациями и индивидуальными предпринимателями, а также нотариусами, занимающимися частной практикой, и адвокатами, учредившими адвокатские кабинеты, сообщений, предусмотренных пунктами 2 и 3 статьи 23 Налогового кодекса Российской Федерации, в электронной форме по телекоммуникационным каналам связи, утвержденному приказом Федеральной налоговой службы от 09.06.2011 N ММВ-7-6/362@ "Об утверждении форм и форматов сообщений, предусмотренных пунктами 2 и 3 статьи 23 Налогового кодекса Российской Федерации, а также порядка заполнения форм сообщений и порядка представления сообщений в электронном виде по телекоммуникационным каналам связи" (зарегистрирован Министерством юстиции Российской Федерации 11.07.2011, регистрационный номер 21307; Российская газета, 2011, 19 июля), с изменениями, внесенными приказом Федеральной налоговой службы от 21.11.2011 N ММВ-7-6/790@ (зарегистрирован Министерством юстиции Российской Федерации 21.12.2011, регистрационный номер 22728, Российская газета, 2012, 25 января), от 28.10.2014 N ММВ-7-14/556@ (зарегистрирован Министерством юстиции Российской Федерации 18.11.2014, регистрационный номер 34752, Российская газета, 2014, 28 января) (далее - Порядок, утвержденный приказом ФНС России от 09.06.2011 N ММВ-7-6/362@);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квитанция о приеме по форме и формату согласно </w:t>
      </w:r>
      <w:hyperlink r:id="rId34" w:history="1">
        <w:r>
          <w:rPr>
            <w:rFonts w:ascii="Calibri" w:hAnsi="Calibri" w:cs="Calibri"/>
            <w:color w:val="0000FF"/>
          </w:rPr>
          <w:t>приложениям N 3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09.06.2011 N ММВ-7-6/362@;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1" w:name="Par2341"/>
      <w:bookmarkEnd w:id="161"/>
      <w:r>
        <w:rPr>
          <w:rFonts w:ascii="Calibri" w:hAnsi="Calibri" w:cs="Calibri"/>
        </w:rPr>
        <w:t xml:space="preserve">3) уведомление об отказе в приеме по форме и формату согласно </w:t>
      </w:r>
      <w:hyperlink r:id="rId36" w:history="1">
        <w:r>
          <w:rPr>
            <w:rFonts w:ascii="Calibri" w:hAnsi="Calibri" w:cs="Calibri"/>
            <w:color w:val="0000FF"/>
          </w:rPr>
          <w:t>приложениям N 5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09.06.2011 N ММВ-7-6/362@;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извещение о получении электронного документа по форме и формату согласно </w:t>
      </w:r>
      <w:hyperlink r:id="rId38" w:history="1">
        <w:r>
          <w:rPr>
            <w:rFonts w:ascii="Calibri" w:hAnsi="Calibri" w:cs="Calibri"/>
            <w:color w:val="0000FF"/>
          </w:rPr>
          <w:t>приложениям N 7</w:t>
        </w:r>
      </w:hyperlink>
      <w:r>
        <w:rPr>
          <w:rFonts w:ascii="Calibri" w:hAnsi="Calibri" w:cs="Calibri"/>
        </w:rPr>
        <w:t xml:space="preserve"> и </w:t>
      </w:r>
      <w:hyperlink r:id="rId39" w:history="1">
        <w:r>
          <w:rPr>
            <w:rFonts w:ascii="Calibri" w:hAnsi="Calibri" w:cs="Calibri"/>
            <w:color w:val="0000FF"/>
          </w:rPr>
          <w:t>N 8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09.06.2011 N ММВ-7-</w:t>
      </w:r>
      <w:r>
        <w:rPr>
          <w:rFonts w:ascii="Calibri" w:hAnsi="Calibri" w:cs="Calibri"/>
        </w:rPr>
        <w:lastRenderedPageBreak/>
        <w:t xml:space="preserve">6/362@. Извещение о получении электронного документа по телекоммуникационным каналам связи формируется на каждый документ и технологический электронный документ из указанных в </w:t>
      </w:r>
      <w:hyperlink w:anchor="Par2339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234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информационное сообщение о представительстве в отношениях, регулируемых законодательством о налогах и сборах, по форме и формату согласно </w:t>
      </w:r>
      <w:hyperlink r:id="rId40" w:history="1">
        <w:r>
          <w:rPr>
            <w:rFonts w:ascii="Calibri" w:hAnsi="Calibri" w:cs="Calibri"/>
            <w:color w:val="0000FF"/>
          </w:rPr>
          <w:t>приложениям N 10</w:t>
        </w:r>
      </w:hyperlink>
      <w:r>
        <w:rPr>
          <w:rFonts w:ascii="Calibri" w:hAnsi="Calibri" w:cs="Calibri"/>
        </w:rPr>
        <w:t xml:space="preserve"> и </w:t>
      </w:r>
      <w:hyperlink r:id="rId41" w:history="1">
        <w:r>
          <w:rPr>
            <w:rFonts w:ascii="Calibri" w:hAnsi="Calibri" w:cs="Calibri"/>
            <w:color w:val="0000FF"/>
          </w:rPr>
          <w:t>N 11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09.06.2011 N ММВ-7-6/362@, в случае подписания Уведомления представителем налогоплательщика.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представлении в налоговый орган Уведомления и получении от налогового органа квитанции о приеме в электронной форме по телекоммуникационным каналам связи налогоплательщик не направляет в налоговый орган Уведомление на бумажном носителе.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Участники информационного обмена обеспечивают хранение всех отправленных и принятых Уведомлений и технологических электронных документов с усиленной квалифицированной электронной подписью и квалифицированных сертификатов ключей проверки электронной подписи, применявшихся для формирования усиленной квалифицированной электронной подписи в указанных Уведомлениях и технологических электронных документах.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Участники информационного обмена не реже одного раза в течение рабочего дня проверяют поступление Уведомлений и технологических электронных документов.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Направление и получение Уведомления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электронной подписи, а также установить отсутствие искажения информации, содержащейся в указанном Уведомлении.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Квалифицированные сертификаты ключей проверки электронной подписи участникам информационного обмена выдаются организациями, которые выпускают квалифицированные сертификаты ключей проверки электронной подписи для использования их в информационных системах общего пользования в соответствии с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63-ФЗ "Об электронной подписи" (Собрание законодательства Российской Федерации, 2011, N 15, ст. 2036; N 27, ст. 3880; 2012, N 29, ст. 3988; 2013, N 14, ст. 1668; N 27, ст. 3463, ст. 3477; 2014, N 11, ст. 1098, N 26, ст. 3390).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Направление Уведомления в электронной форме по телекоммуникационным каналам связи осуществляется в зашифрованном виде.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Датой представления Уведомления в налоговый орган в электронной форме по телекоммуникационным каналам связи считается дата, зафиксированная в подтверждении даты отправки.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Уведомление считается принятым налоговым органом, если налогоплательщику поступила квитанция о приеме, подписанная усиленной квалифицированной электронной подписью налогового органа.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Датой получения Уведомления налоговым органом в электронной форме по телекоммуникационным каналам связи считается дата, указанная в квитанции о приеме.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Уведомление не считается принятым налоговым органом: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случае представления налогоплательщиком (его представителем) Уведомления в налоговый орган, в компетенцию которого не входит прием этого Уведомления;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 если Уведомление не соответствует утвержденному формату;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 отсутствия в Уведомлении усиленной квалифицированной электронной подписи руководителя организации-налогоплательщика (физического лица - налогоплательщика), уполномоченного представителя налогоплательщика или несоответствия усиленной квалифицированной электронной подписи руководителя организации-налогоплательщика (физического лица - налогоплательщика), уполномоченного представителя налогоплательщика.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2" w:name="Par2358"/>
      <w:bookmarkEnd w:id="162"/>
      <w:r>
        <w:rPr>
          <w:rFonts w:ascii="Calibri" w:hAnsi="Calibri" w:cs="Calibri"/>
        </w:rPr>
        <w:t>II. Процедуры представления Уведомления в электронной форме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телекоммуникационным каналам связи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Налогоплательщиком формируется Уведомление в электронной форме, подписывается усиленной квалифицированной электронной подписью и представляется по </w:t>
      </w:r>
      <w:r>
        <w:rPr>
          <w:rFonts w:ascii="Calibri" w:hAnsi="Calibri" w:cs="Calibri"/>
        </w:rPr>
        <w:lastRenderedPageBreak/>
        <w:t>телекоммуникационным каналам связи в налоговый орган.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Налогоплательщик в течение следующего рабочего дня после отправки Уведомления в электронной форме по телекоммуникационным каналам связи должен получить: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подтверждение даты отправки;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квитанцию о приеме (уведомление об отказе в приеме), подписанную усиленной квалифицированной электронной подписью налогового органа.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уведомления об отказе в приеме налогоплательщик устраняет указанные в этом уведомлении ошибки и повторяет процедуру представления Уведомления.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получении Уведомления в электронной форме по телекоммуникационным каналам связи и отсутствии оснований для отказа в приеме указанного Уведомления налоговый орган в течение одного рабочего дня с момента его получения формирует квитанцию о приеме, подписывает ее усиленной квалифицированной электронной подписью и направляет налогоплательщику.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оснований для отказа в приеме Уведомления налоговый орган формирует уведомление об отказе в приеме, подписывает усиленной квалифицированной электронной подписью и направляет его налогоплательщику.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Оператор электронного документооборота: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фиксирует дату представления Уведомления и формирует подтверждение даты отправки;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подписывает подтверждение даты отправки своей усиленной квалифицированной электронной подписью и высылает его одновременно участникам информационного обмена. Подтверждение направляется оператором электронного документооборота налоговому органу вместе с Уведомлением в электронной форме по телекоммуникационным каналам связи.</w:t>
      </w: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0839" w:rsidRDefault="00A908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43BC3" w:rsidRDefault="00743BC3">
      <w:bookmarkStart w:id="163" w:name="_GoBack"/>
      <w:bookmarkEnd w:id="163"/>
    </w:p>
    <w:sectPr w:rsidR="00743BC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39"/>
    <w:rsid w:val="00743BC3"/>
    <w:rsid w:val="00A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2D1CD-DB2F-45A6-A004-17979151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8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90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08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08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0A6F8F6D52522C39195CCADFBE00DF253B760914147A010F64C927F96226C4202E05B918208F3sA69H" TargetMode="External"/><Relationship Id="rId13" Type="http://schemas.openxmlformats.org/officeDocument/2006/relationships/hyperlink" Target="consultantplus://offline/ref=5610A6F8F6D52522C39195CCADFBE00DF253B760914147A010F64C927F96226C4202E05B918208F3sA69H" TargetMode="External"/><Relationship Id="rId18" Type="http://schemas.openxmlformats.org/officeDocument/2006/relationships/hyperlink" Target="consultantplus://offline/ref=5610A6F8F6D52522C3919CD5AAFBE00DF15EB561984347A010F64C927F96226C4202E05B918208F3sA6AH" TargetMode="External"/><Relationship Id="rId26" Type="http://schemas.openxmlformats.org/officeDocument/2006/relationships/hyperlink" Target="consultantplus://offline/ref=5610A6F8F6D52522C3919CD5AAFBE00DF153B26B994347A010F64C927F96226C4202E05B91830BF3sA63H" TargetMode="External"/><Relationship Id="rId39" Type="http://schemas.openxmlformats.org/officeDocument/2006/relationships/hyperlink" Target="consultantplus://offline/ref=5610A6F8F6D52522C3919CD5AAFBE00DF15CB363974147A010F64C927F96226C4202E05B918300F2sA6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10A6F8F6D52522C3919CD5AAFBE00DF153B26B994347A010F64C927F96226C4202E0599080s068H" TargetMode="External"/><Relationship Id="rId34" Type="http://schemas.openxmlformats.org/officeDocument/2006/relationships/hyperlink" Target="consultantplus://offline/ref=5610A6F8F6D52522C3919CD5AAFBE00DF15CB363974147A010F64C927F96226C4202E05B91830DF2sA62H" TargetMode="External"/><Relationship Id="rId42" Type="http://schemas.openxmlformats.org/officeDocument/2006/relationships/hyperlink" Target="consultantplus://offline/ref=5610A6F8F6D52522C3919CD5AAFBE00DF15CB16B964647A010F64C927Fs966H" TargetMode="External"/><Relationship Id="rId7" Type="http://schemas.openxmlformats.org/officeDocument/2006/relationships/hyperlink" Target="consultantplus://offline/ref=5610A6F8F6D52522C3919CD5AAFBE00DF153B26B994347A010F64C927F96226C4202E059908As061H" TargetMode="External"/><Relationship Id="rId12" Type="http://schemas.openxmlformats.org/officeDocument/2006/relationships/hyperlink" Target="consultantplus://offline/ref=5610A6F8F6D52522C39195CCADFBE00DF253B760914147A010F64C927F96226C4202E05B918208F3sA69H" TargetMode="External"/><Relationship Id="rId17" Type="http://schemas.openxmlformats.org/officeDocument/2006/relationships/hyperlink" Target="consultantplus://offline/ref=5610A6F8F6D52522C3919CD5AAFBE00DF15EB561984347A010F64C927F96226C4202E05B918208F3sA6AH" TargetMode="External"/><Relationship Id="rId25" Type="http://schemas.openxmlformats.org/officeDocument/2006/relationships/hyperlink" Target="consultantplus://offline/ref=5610A6F8F6D52522C3919CD5AAFBE00DF153B26B994347A010F64C927F96226C4202E05B91830BF3sA63H" TargetMode="External"/><Relationship Id="rId33" Type="http://schemas.openxmlformats.org/officeDocument/2006/relationships/hyperlink" Target="consultantplus://offline/ref=5610A6F8F6D52522C3919CD5AAFBE00DF15CB363974147A010F64C927F96226C4202E05B91830BFBsA6FH" TargetMode="External"/><Relationship Id="rId38" Type="http://schemas.openxmlformats.org/officeDocument/2006/relationships/hyperlink" Target="consultantplus://offline/ref=5610A6F8F6D52522C3919CD5AAFBE00DF15CB363974147A010F64C927F96226C4202E05B918300F2sA6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10A6F8F6D52522C3919CD5AAFBE00DF15EB561984347A010F64C927F96226C4202E05B918208F3sA6AH" TargetMode="External"/><Relationship Id="rId20" Type="http://schemas.openxmlformats.org/officeDocument/2006/relationships/hyperlink" Target="consultantplus://offline/ref=5610A6F8F6D52522C3919CD5AAFBE00DF15EB561984347A010F64C927F96226C4202E05B918208F3sA6AH" TargetMode="External"/><Relationship Id="rId29" Type="http://schemas.openxmlformats.org/officeDocument/2006/relationships/hyperlink" Target="consultantplus://offline/ref=5610A6F8F6D52522C3919CD5AAFBE00DF15EB561984347A010F64C927F96226C4202E05B918208F3sA6AH" TargetMode="External"/><Relationship Id="rId41" Type="http://schemas.openxmlformats.org/officeDocument/2006/relationships/hyperlink" Target="consultantplus://offline/ref=5610A6F8F6D52522C3919CD5AAFBE00DF15CB363974147A010F64C927F96226C4202E05B918301FAsA6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0A6F8F6D52522C3919CD5AAFBE00DF153B26B994347A010F64C927F96226C4202E0599080s069H" TargetMode="External"/><Relationship Id="rId11" Type="http://schemas.openxmlformats.org/officeDocument/2006/relationships/hyperlink" Target="consultantplus://offline/ref=5610A6F8F6D52522C39195CCADFBE00DF253B760914147A010F64C927F96226C4202E05B918208F3sA69H" TargetMode="External"/><Relationship Id="rId24" Type="http://schemas.openxmlformats.org/officeDocument/2006/relationships/hyperlink" Target="consultantplus://offline/ref=5610A6F8F6D52522C3919CD5AAFBE00DF153B26B994347A010F64C927F96226C4202E05B9481s068H" TargetMode="External"/><Relationship Id="rId32" Type="http://schemas.openxmlformats.org/officeDocument/2006/relationships/hyperlink" Target="consultantplus://offline/ref=5610A6F8F6D52522C3919CD5AAFBE00DF15CB363974147A010F64C927F96226C4202E05B91830BFBsA68H" TargetMode="External"/><Relationship Id="rId37" Type="http://schemas.openxmlformats.org/officeDocument/2006/relationships/hyperlink" Target="consultantplus://offline/ref=5610A6F8F6D52522C3919CD5AAFBE00DF15CB363974147A010F64C927F96226C4202E05B91830EF1sA6CH" TargetMode="External"/><Relationship Id="rId40" Type="http://schemas.openxmlformats.org/officeDocument/2006/relationships/hyperlink" Target="consultantplus://offline/ref=5610A6F8F6D52522C3919CD5AAFBE00DF15CB363974147A010F64C927F96226C4202E05B918301F3sA6EH" TargetMode="External"/><Relationship Id="rId5" Type="http://schemas.openxmlformats.org/officeDocument/2006/relationships/hyperlink" Target="consultantplus://offline/ref=5610A6F8F6D52522C3919CD5AAFBE00DF153B26B994347A010F64C927F96226C4202E0599080s068H" TargetMode="External"/><Relationship Id="rId15" Type="http://schemas.openxmlformats.org/officeDocument/2006/relationships/hyperlink" Target="consultantplus://offline/ref=5610A6F8F6D52522C3919CD5AAFBE00DF15EB561984347A010F64C927F96226C4202E05B918208F3sA6AH" TargetMode="External"/><Relationship Id="rId23" Type="http://schemas.openxmlformats.org/officeDocument/2006/relationships/hyperlink" Target="consultantplus://offline/ref=5610A6F8F6D52522C3919CD5AAFBE00DF153B26B994347A010F64C927F96226C4202E059908As061H" TargetMode="External"/><Relationship Id="rId28" Type="http://schemas.openxmlformats.org/officeDocument/2006/relationships/hyperlink" Target="consultantplus://offline/ref=5610A6F8F6D52522C3919CD5AAFBE00DF15EB561984347A010F64C927F96226C4202E05B918208F3sA6AH" TargetMode="External"/><Relationship Id="rId36" Type="http://schemas.openxmlformats.org/officeDocument/2006/relationships/hyperlink" Target="consultantplus://offline/ref=5610A6F8F6D52522C3919CD5AAFBE00DF15CB363974147A010F64C927F96226C4202E05B91830EF1sA69H" TargetMode="External"/><Relationship Id="rId10" Type="http://schemas.openxmlformats.org/officeDocument/2006/relationships/hyperlink" Target="consultantplus://offline/ref=5610A6F8F6D52522C39195CCADFBE00DF253B760914147A010F64C927F96226C4202E05B918208F3sA69H" TargetMode="External"/><Relationship Id="rId19" Type="http://schemas.openxmlformats.org/officeDocument/2006/relationships/hyperlink" Target="consultantplus://offline/ref=5610A6F8F6D52522C3919CD5AAFBE00DF15EB561984347A010F64C927F96226C4202E05B918208F3sA6AH" TargetMode="External"/><Relationship Id="rId31" Type="http://schemas.openxmlformats.org/officeDocument/2006/relationships/hyperlink" Target="consultantplus://offline/ref=5610A6F8F6D52522C3919CD5AAFBE00DF15EB561984347A010F64C927F96226C4202E05B918208F3sA6A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610A6F8F6D52522C3919CD5AAFBE00DF15EB561984347A010F64C927F96226C4202E05B918208F3sA6AH" TargetMode="External"/><Relationship Id="rId14" Type="http://schemas.openxmlformats.org/officeDocument/2006/relationships/hyperlink" Target="consultantplus://offline/ref=5610A6F8F6D52522C3919CD5AAFBE00DF15CB166964F47A010F64C927F96226C4202E05B918A01sF6AH" TargetMode="External"/><Relationship Id="rId22" Type="http://schemas.openxmlformats.org/officeDocument/2006/relationships/hyperlink" Target="consultantplus://offline/ref=5610A6F8F6D52522C3919CD5AAFBE00DF153B26B994347A010F64C927F96226C4202E0599080s069H" TargetMode="External"/><Relationship Id="rId27" Type="http://schemas.openxmlformats.org/officeDocument/2006/relationships/hyperlink" Target="consultantplus://offline/ref=5610A6F8F6D52522C3919CD5AAFBE00DF15CB166964F47A010F64C927F96226C4202E05B918A01sF6AH" TargetMode="External"/><Relationship Id="rId30" Type="http://schemas.openxmlformats.org/officeDocument/2006/relationships/hyperlink" Target="consultantplus://offline/ref=5610A6F8F6D52522C3919CD5AAFBE00DF15EB561984347A010F64C927F96226C4202E05B918208F3sA6AH" TargetMode="External"/><Relationship Id="rId35" Type="http://schemas.openxmlformats.org/officeDocument/2006/relationships/hyperlink" Target="consultantplus://offline/ref=5610A6F8F6D52522C3919CD5AAFBE00DF15CB363974147A010F64C927F96226C4202E05B91830DF3sA6B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19208</Words>
  <Characters>109486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2015-07-31T07:58:00Z</dcterms:created>
  <dcterms:modified xsi:type="dcterms:W3CDTF">2015-07-31T07:59:00Z</dcterms:modified>
</cp:coreProperties>
</file>